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7F9177" w14:textId="77777777" w:rsidR="0038011C" w:rsidRPr="0038639F" w:rsidRDefault="0038011C" w:rsidP="00FD6743">
      <w:pPr>
        <w:jc w:val="right"/>
        <w:rPr>
          <w:rFonts w:ascii="Tahoma" w:hAnsi="Tahoma" w:cs="Tahoma"/>
          <w:b/>
          <w:color w:val="FF0000"/>
          <w:sz w:val="28"/>
          <w:szCs w:val="28"/>
          <w:u w:val="single"/>
        </w:rPr>
      </w:pPr>
    </w:p>
    <w:p w14:paraId="38FC285F" w14:textId="77777777" w:rsidR="00DF68C1" w:rsidRPr="00FF4EF0" w:rsidRDefault="0038011C" w:rsidP="0038639F">
      <w:pPr>
        <w:rPr>
          <w:rFonts w:ascii="Tahoma" w:hAnsi="Tahoma" w:cs="Tahoma"/>
          <w:b/>
          <w:sz w:val="36"/>
          <w:szCs w:val="36"/>
          <w:u w:val="single"/>
        </w:rPr>
      </w:pPr>
      <w:r w:rsidRPr="00FF4EF0">
        <w:rPr>
          <w:rFonts w:ascii="Tahoma" w:hAnsi="Tahoma" w:cs="Tahoma"/>
          <w:b/>
          <w:sz w:val="36"/>
          <w:szCs w:val="36"/>
          <w:u w:val="single"/>
        </w:rPr>
        <w:t>GOOD AS NEW UNIFORM PRICE LIST</w:t>
      </w:r>
    </w:p>
    <w:p w14:paraId="3CA58973" w14:textId="77777777" w:rsidR="00FF4EF0" w:rsidRPr="00FF4EF0" w:rsidRDefault="00FF4EF0" w:rsidP="0038639F">
      <w:pPr>
        <w:rPr>
          <w:rFonts w:ascii="Tahoma" w:hAnsi="Tahoma" w:cs="Tahoma"/>
          <w:b/>
          <w:sz w:val="28"/>
          <w:szCs w:val="28"/>
        </w:rPr>
      </w:pPr>
      <w:r w:rsidRPr="00FF4EF0">
        <w:rPr>
          <w:rFonts w:ascii="Tahoma" w:hAnsi="Tahoma" w:cs="Tahoma"/>
          <w:b/>
          <w:sz w:val="28"/>
          <w:szCs w:val="28"/>
        </w:rPr>
        <w:t>All very good quality, clean and a good variety of sizes</w:t>
      </w:r>
    </w:p>
    <w:p w14:paraId="3596C3EA" w14:textId="77777777" w:rsidR="00E96DC6" w:rsidRPr="0038639F" w:rsidRDefault="00E96DC6" w:rsidP="00222CF9">
      <w:pPr>
        <w:rPr>
          <w:rFonts w:ascii="Tahoma" w:hAnsi="Tahoma" w:cs="Tahoma"/>
          <w:b/>
          <w:sz w:val="28"/>
          <w:szCs w:val="28"/>
        </w:rPr>
      </w:pPr>
    </w:p>
    <w:p w14:paraId="73E6B841" w14:textId="77777777" w:rsidR="0038011C" w:rsidRPr="0038639F" w:rsidRDefault="0038011C" w:rsidP="0038639F">
      <w:pPr>
        <w:rPr>
          <w:rFonts w:ascii="Tahoma" w:hAnsi="Tahoma" w:cs="Tahoma"/>
          <w:sz w:val="28"/>
          <w:szCs w:val="28"/>
        </w:rPr>
      </w:pPr>
      <w:r w:rsidRPr="0038639F">
        <w:rPr>
          <w:rFonts w:ascii="Tahoma" w:hAnsi="Tahoma" w:cs="Tahoma"/>
          <w:sz w:val="28"/>
          <w:szCs w:val="28"/>
        </w:rPr>
        <w:t>Blazers</w:t>
      </w:r>
      <w:r w:rsidRPr="0038639F">
        <w:rPr>
          <w:rFonts w:ascii="Tahoma" w:hAnsi="Tahoma" w:cs="Tahoma"/>
          <w:sz w:val="28"/>
          <w:szCs w:val="28"/>
        </w:rPr>
        <w:tab/>
      </w:r>
      <w:r w:rsidRPr="0038639F">
        <w:rPr>
          <w:rFonts w:ascii="Tahoma" w:hAnsi="Tahoma" w:cs="Tahoma"/>
          <w:sz w:val="28"/>
          <w:szCs w:val="28"/>
        </w:rPr>
        <w:tab/>
      </w:r>
      <w:r w:rsidRPr="0038639F">
        <w:rPr>
          <w:rFonts w:ascii="Tahoma" w:hAnsi="Tahoma" w:cs="Tahoma"/>
          <w:sz w:val="28"/>
          <w:szCs w:val="28"/>
        </w:rPr>
        <w:tab/>
      </w:r>
      <w:r w:rsidRPr="0038639F">
        <w:rPr>
          <w:rFonts w:ascii="Tahoma" w:hAnsi="Tahoma" w:cs="Tahoma"/>
          <w:sz w:val="28"/>
          <w:szCs w:val="28"/>
        </w:rPr>
        <w:tab/>
      </w:r>
      <w:r w:rsidRPr="0038639F">
        <w:rPr>
          <w:rFonts w:ascii="Tahoma" w:hAnsi="Tahoma" w:cs="Tahoma"/>
          <w:sz w:val="28"/>
          <w:szCs w:val="28"/>
        </w:rPr>
        <w:tab/>
        <w:t>£5.00</w:t>
      </w:r>
    </w:p>
    <w:p w14:paraId="7537840E" w14:textId="77777777" w:rsidR="0038011C" w:rsidRPr="0038639F" w:rsidRDefault="0038011C" w:rsidP="0038639F">
      <w:pPr>
        <w:rPr>
          <w:rFonts w:ascii="Tahoma" w:hAnsi="Tahoma" w:cs="Tahoma"/>
          <w:sz w:val="28"/>
          <w:szCs w:val="28"/>
        </w:rPr>
      </w:pPr>
      <w:r w:rsidRPr="0038639F">
        <w:rPr>
          <w:rFonts w:ascii="Tahoma" w:hAnsi="Tahoma" w:cs="Tahoma"/>
          <w:sz w:val="28"/>
          <w:szCs w:val="28"/>
        </w:rPr>
        <w:t>V neck jumper</w:t>
      </w:r>
      <w:r w:rsidRPr="0038639F">
        <w:rPr>
          <w:rFonts w:ascii="Tahoma" w:hAnsi="Tahoma" w:cs="Tahoma"/>
          <w:sz w:val="28"/>
          <w:szCs w:val="28"/>
        </w:rPr>
        <w:tab/>
      </w:r>
      <w:r w:rsidRPr="0038639F">
        <w:rPr>
          <w:rFonts w:ascii="Tahoma" w:hAnsi="Tahoma" w:cs="Tahoma"/>
          <w:sz w:val="28"/>
          <w:szCs w:val="28"/>
        </w:rPr>
        <w:tab/>
      </w:r>
      <w:r w:rsidRPr="0038639F">
        <w:rPr>
          <w:rFonts w:ascii="Tahoma" w:hAnsi="Tahoma" w:cs="Tahoma"/>
          <w:sz w:val="28"/>
          <w:szCs w:val="28"/>
        </w:rPr>
        <w:tab/>
      </w:r>
      <w:r w:rsidRPr="0038639F">
        <w:rPr>
          <w:rFonts w:ascii="Tahoma" w:hAnsi="Tahoma" w:cs="Tahoma"/>
          <w:sz w:val="28"/>
          <w:szCs w:val="28"/>
        </w:rPr>
        <w:tab/>
        <w:t>£5.00</w:t>
      </w:r>
      <w:r w:rsidR="00BD543B" w:rsidRPr="0038639F">
        <w:rPr>
          <w:rFonts w:ascii="Tahoma" w:hAnsi="Tahoma" w:cs="Tahoma"/>
          <w:sz w:val="28"/>
          <w:szCs w:val="28"/>
        </w:rPr>
        <w:t xml:space="preserve"> </w:t>
      </w:r>
    </w:p>
    <w:p w14:paraId="6DD20365" w14:textId="77777777" w:rsidR="003E303C" w:rsidRPr="0038639F" w:rsidRDefault="0038011C" w:rsidP="0038639F">
      <w:pPr>
        <w:rPr>
          <w:rFonts w:ascii="Tahoma" w:hAnsi="Tahoma" w:cs="Tahoma"/>
          <w:sz w:val="28"/>
          <w:szCs w:val="28"/>
        </w:rPr>
      </w:pPr>
      <w:r w:rsidRPr="0038639F">
        <w:rPr>
          <w:rFonts w:ascii="Tahoma" w:hAnsi="Tahoma" w:cs="Tahoma"/>
          <w:sz w:val="28"/>
          <w:szCs w:val="28"/>
        </w:rPr>
        <w:t>Trousers</w:t>
      </w:r>
      <w:r w:rsidRPr="0038639F">
        <w:rPr>
          <w:rFonts w:ascii="Tahoma" w:hAnsi="Tahoma" w:cs="Tahoma"/>
          <w:sz w:val="28"/>
          <w:szCs w:val="28"/>
        </w:rPr>
        <w:tab/>
      </w:r>
      <w:r w:rsidRPr="0038639F">
        <w:rPr>
          <w:rFonts w:ascii="Tahoma" w:hAnsi="Tahoma" w:cs="Tahoma"/>
          <w:sz w:val="28"/>
          <w:szCs w:val="28"/>
        </w:rPr>
        <w:tab/>
      </w:r>
      <w:r w:rsidRPr="0038639F">
        <w:rPr>
          <w:rFonts w:ascii="Tahoma" w:hAnsi="Tahoma" w:cs="Tahoma"/>
          <w:sz w:val="28"/>
          <w:szCs w:val="28"/>
        </w:rPr>
        <w:tab/>
      </w:r>
      <w:r w:rsidRPr="0038639F">
        <w:rPr>
          <w:rFonts w:ascii="Tahoma" w:hAnsi="Tahoma" w:cs="Tahoma"/>
          <w:sz w:val="28"/>
          <w:szCs w:val="28"/>
        </w:rPr>
        <w:tab/>
      </w:r>
      <w:r w:rsidRPr="0038639F">
        <w:rPr>
          <w:rFonts w:ascii="Tahoma" w:hAnsi="Tahoma" w:cs="Tahoma"/>
          <w:sz w:val="28"/>
          <w:szCs w:val="28"/>
        </w:rPr>
        <w:tab/>
        <w:t>£2.00</w:t>
      </w:r>
    </w:p>
    <w:p w14:paraId="2CD932B4" w14:textId="77777777" w:rsidR="0038011C" w:rsidRPr="0038639F" w:rsidRDefault="003E303C" w:rsidP="0038639F">
      <w:pPr>
        <w:rPr>
          <w:rFonts w:ascii="Tahoma" w:hAnsi="Tahoma" w:cs="Tahoma"/>
          <w:sz w:val="28"/>
          <w:szCs w:val="28"/>
        </w:rPr>
      </w:pPr>
      <w:r w:rsidRPr="0038639F">
        <w:rPr>
          <w:rFonts w:ascii="Tahoma" w:hAnsi="Tahoma" w:cs="Tahoma"/>
          <w:sz w:val="28"/>
          <w:szCs w:val="28"/>
        </w:rPr>
        <w:t xml:space="preserve">Girls </w:t>
      </w:r>
      <w:r w:rsidR="0038011C" w:rsidRPr="0038639F">
        <w:rPr>
          <w:rFonts w:ascii="Tahoma" w:hAnsi="Tahoma" w:cs="Tahoma"/>
          <w:sz w:val="28"/>
          <w:szCs w:val="28"/>
        </w:rPr>
        <w:t>Skirts</w:t>
      </w:r>
      <w:r w:rsidR="0038011C" w:rsidRPr="0038639F">
        <w:rPr>
          <w:rFonts w:ascii="Tahoma" w:hAnsi="Tahoma" w:cs="Tahoma"/>
          <w:sz w:val="28"/>
          <w:szCs w:val="28"/>
        </w:rPr>
        <w:tab/>
      </w:r>
      <w:r w:rsidR="0038011C" w:rsidRPr="0038639F">
        <w:rPr>
          <w:rFonts w:ascii="Tahoma" w:hAnsi="Tahoma" w:cs="Tahoma"/>
          <w:sz w:val="28"/>
          <w:szCs w:val="28"/>
        </w:rPr>
        <w:tab/>
      </w:r>
      <w:r w:rsidR="0038011C" w:rsidRPr="0038639F">
        <w:rPr>
          <w:rFonts w:ascii="Tahoma" w:hAnsi="Tahoma" w:cs="Tahoma"/>
          <w:sz w:val="28"/>
          <w:szCs w:val="28"/>
        </w:rPr>
        <w:tab/>
      </w:r>
      <w:r w:rsidR="0038011C" w:rsidRPr="0038639F">
        <w:rPr>
          <w:rFonts w:ascii="Tahoma" w:hAnsi="Tahoma" w:cs="Tahoma"/>
          <w:sz w:val="28"/>
          <w:szCs w:val="28"/>
        </w:rPr>
        <w:tab/>
      </w:r>
      <w:r w:rsidR="0038639F">
        <w:rPr>
          <w:rFonts w:ascii="Tahoma" w:hAnsi="Tahoma" w:cs="Tahoma"/>
          <w:sz w:val="28"/>
          <w:szCs w:val="28"/>
        </w:rPr>
        <w:tab/>
      </w:r>
      <w:r w:rsidR="0038011C" w:rsidRPr="0038639F">
        <w:rPr>
          <w:rFonts w:ascii="Tahoma" w:hAnsi="Tahoma" w:cs="Tahoma"/>
          <w:sz w:val="28"/>
          <w:szCs w:val="28"/>
        </w:rPr>
        <w:t>£2.00</w:t>
      </w:r>
    </w:p>
    <w:p w14:paraId="237AE45B" w14:textId="33119340" w:rsidR="00E96DC6" w:rsidRDefault="0038011C" w:rsidP="0038639F">
      <w:pPr>
        <w:spacing w:after="0" w:line="240" w:lineRule="auto"/>
        <w:rPr>
          <w:rFonts w:ascii="Tahoma" w:hAnsi="Tahoma" w:cs="Tahoma"/>
          <w:sz w:val="28"/>
          <w:szCs w:val="28"/>
        </w:rPr>
      </w:pPr>
      <w:r w:rsidRPr="0038639F">
        <w:rPr>
          <w:rFonts w:ascii="Tahoma" w:hAnsi="Tahoma" w:cs="Tahoma"/>
          <w:sz w:val="28"/>
          <w:szCs w:val="28"/>
        </w:rPr>
        <w:t>Ties</w:t>
      </w:r>
      <w:r w:rsidRPr="0038639F">
        <w:rPr>
          <w:rFonts w:ascii="Tahoma" w:hAnsi="Tahoma" w:cs="Tahoma"/>
          <w:sz w:val="28"/>
          <w:szCs w:val="28"/>
        </w:rPr>
        <w:tab/>
      </w:r>
      <w:r w:rsidRPr="0038639F">
        <w:rPr>
          <w:rFonts w:ascii="Tahoma" w:hAnsi="Tahoma" w:cs="Tahoma"/>
          <w:sz w:val="28"/>
          <w:szCs w:val="28"/>
        </w:rPr>
        <w:tab/>
      </w:r>
      <w:r w:rsidRPr="0038639F">
        <w:rPr>
          <w:rFonts w:ascii="Tahoma" w:hAnsi="Tahoma" w:cs="Tahoma"/>
          <w:sz w:val="28"/>
          <w:szCs w:val="28"/>
        </w:rPr>
        <w:tab/>
      </w:r>
      <w:r w:rsidRPr="0038639F">
        <w:rPr>
          <w:rFonts w:ascii="Tahoma" w:hAnsi="Tahoma" w:cs="Tahoma"/>
          <w:sz w:val="28"/>
          <w:szCs w:val="28"/>
        </w:rPr>
        <w:tab/>
      </w:r>
      <w:r w:rsidRPr="0038639F">
        <w:rPr>
          <w:rFonts w:ascii="Tahoma" w:hAnsi="Tahoma" w:cs="Tahoma"/>
          <w:sz w:val="28"/>
          <w:szCs w:val="28"/>
        </w:rPr>
        <w:tab/>
      </w:r>
      <w:r w:rsidRPr="0038639F">
        <w:rPr>
          <w:rFonts w:ascii="Tahoma" w:hAnsi="Tahoma" w:cs="Tahoma"/>
          <w:sz w:val="28"/>
          <w:szCs w:val="28"/>
        </w:rPr>
        <w:tab/>
      </w:r>
      <w:r w:rsidR="00E96DC6" w:rsidRPr="0038639F">
        <w:rPr>
          <w:rFonts w:ascii="Tahoma" w:hAnsi="Tahoma" w:cs="Tahoma"/>
          <w:sz w:val="28"/>
          <w:szCs w:val="28"/>
        </w:rPr>
        <w:t>£</w:t>
      </w:r>
      <w:r w:rsidR="005F5FE4">
        <w:rPr>
          <w:rFonts w:ascii="Tahoma" w:hAnsi="Tahoma" w:cs="Tahoma"/>
          <w:sz w:val="28"/>
          <w:szCs w:val="28"/>
        </w:rPr>
        <w:t xml:space="preserve">2.00 </w:t>
      </w:r>
    </w:p>
    <w:p w14:paraId="42D6BF97" w14:textId="77777777" w:rsidR="005F5FE4" w:rsidRDefault="005F5FE4" w:rsidP="0038639F">
      <w:pPr>
        <w:spacing w:after="0" w:line="240" w:lineRule="auto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  <w:t>New KS3</w:t>
      </w: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  <w:t>£5.00</w:t>
      </w:r>
    </w:p>
    <w:p w14:paraId="05B58304" w14:textId="2F60F6AE" w:rsidR="005F5FE4" w:rsidRPr="0038639F" w:rsidRDefault="005F5FE4" w:rsidP="0038639F">
      <w:pPr>
        <w:spacing w:after="0" w:line="240" w:lineRule="auto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  <w:t>New KS4</w:t>
      </w: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  <w:t>£7.50</w:t>
      </w: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</w:r>
    </w:p>
    <w:p w14:paraId="3C973D0B" w14:textId="77777777" w:rsidR="00E96DC6" w:rsidRPr="0038639F" w:rsidRDefault="00E96DC6" w:rsidP="00E96DC6">
      <w:pPr>
        <w:spacing w:after="0" w:line="240" w:lineRule="auto"/>
        <w:ind w:firstLine="720"/>
        <w:rPr>
          <w:rFonts w:ascii="Tahoma" w:hAnsi="Tahoma" w:cs="Tahoma"/>
          <w:sz w:val="28"/>
          <w:szCs w:val="28"/>
        </w:rPr>
      </w:pPr>
      <w:r w:rsidRPr="0038639F">
        <w:rPr>
          <w:rFonts w:ascii="Tahoma" w:hAnsi="Tahoma" w:cs="Tahoma"/>
          <w:sz w:val="28"/>
          <w:szCs w:val="28"/>
        </w:rPr>
        <w:tab/>
      </w:r>
      <w:r w:rsidRPr="0038639F">
        <w:rPr>
          <w:rFonts w:ascii="Tahoma" w:hAnsi="Tahoma" w:cs="Tahoma"/>
          <w:sz w:val="28"/>
          <w:szCs w:val="28"/>
        </w:rPr>
        <w:tab/>
      </w:r>
      <w:r w:rsidRPr="0038639F">
        <w:rPr>
          <w:rFonts w:ascii="Tahoma" w:hAnsi="Tahoma" w:cs="Tahoma"/>
          <w:sz w:val="28"/>
          <w:szCs w:val="28"/>
        </w:rPr>
        <w:tab/>
      </w:r>
      <w:r w:rsidRPr="0038639F">
        <w:rPr>
          <w:rFonts w:ascii="Tahoma" w:hAnsi="Tahoma" w:cs="Tahoma"/>
          <w:sz w:val="28"/>
          <w:szCs w:val="28"/>
        </w:rPr>
        <w:tab/>
      </w:r>
      <w:r w:rsidRPr="0038639F">
        <w:rPr>
          <w:rFonts w:ascii="Tahoma" w:hAnsi="Tahoma" w:cs="Tahoma"/>
          <w:sz w:val="28"/>
          <w:szCs w:val="28"/>
        </w:rPr>
        <w:tab/>
      </w:r>
    </w:p>
    <w:p w14:paraId="110D9B80" w14:textId="77777777" w:rsidR="0038011C" w:rsidRPr="0038639F" w:rsidRDefault="0038011C" w:rsidP="0038639F">
      <w:pPr>
        <w:spacing w:after="0" w:line="240" w:lineRule="auto"/>
        <w:rPr>
          <w:rFonts w:ascii="Tahoma" w:hAnsi="Tahoma" w:cs="Tahoma"/>
          <w:sz w:val="28"/>
          <w:szCs w:val="28"/>
        </w:rPr>
      </w:pPr>
      <w:r w:rsidRPr="0038639F">
        <w:rPr>
          <w:rFonts w:ascii="Tahoma" w:hAnsi="Tahoma" w:cs="Tahoma"/>
          <w:sz w:val="28"/>
          <w:szCs w:val="28"/>
        </w:rPr>
        <w:t>Shirts</w:t>
      </w:r>
      <w:r w:rsidR="00FD6743">
        <w:rPr>
          <w:rFonts w:ascii="Tahoma" w:hAnsi="Tahoma" w:cs="Tahoma"/>
          <w:sz w:val="28"/>
          <w:szCs w:val="28"/>
        </w:rPr>
        <w:t>/Blouses</w:t>
      </w:r>
      <w:r w:rsidR="00FD6743">
        <w:rPr>
          <w:rFonts w:ascii="Tahoma" w:hAnsi="Tahoma" w:cs="Tahoma"/>
          <w:sz w:val="28"/>
          <w:szCs w:val="28"/>
        </w:rPr>
        <w:tab/>
      </w:r>
      <w:r w:rsidR="00FD6743">
        <w:rPr>
          <w:rFonts w:ascii="Tahoma" w:hAnsi="Tahoma" w:cs="Tahoma"/>
          <w:sz w:val="28"/>
          <w:szCs w:val="28"/>
        </w:rPr>
        <w:tab/>
      </w:r>
      <w:r w:rsidR="00FD6743">
        <w:rPr>
          <w:rFonts w:ascii="Tahoma" w:hAnsi="Tahoma" w:cs="Tahoma"/>
          <w:sz w:val="28"/>
          <w:szCs w:val="28"/>
        </w:rPr>
        <w:tab/>
      </w:r>
      <w:r w:rsidR="00FD6743">
        <w:rPr>
          <w:rFonts w:ascii="Tahoma" w:hAnsi="Tahoma" w:cs="Tahoma"/>
          <w:sz w:val="28"/>
          <w:szCs w:val="28"/>
        </w:rPr>
        <w:tab/>
        <w:t xml:space="preserve">   50p</w:t>
      </w:r>
    </w:p>
    <w:p w14:paraId="5213426F" w14:textId="77777777" w:rsidR="0038011C" w:rsidRPr="0038639F" w:rsidRDefault="0038011C" w:rsidP="0038011C">
      <w:pPr>
        <w:ind w:firstLine="720"/>
        <w:rPr>
          <w:rFonts w:ascii="Tahoma" w:hAnsi="Tahoma" w:cs="Tahoma"/>
          <w:b/>
          <w:sz w:val="28"/>
          <w:szCs w:val="28"/>
          <w:u w:val="single"/>
        </w:rPr>
      </w:pPr>
    </w:p>
    <w:p w14:paraId="47E87A5C" w14:textId="77777777" w:rsidR="00E96DC6" w:rsidRPr="0038639F" w:rsidRDefault="0038639F" w:rsidP="0038011C">
      <w:pPr>
        <w:jc w:val="both"/>
        <w:rPr>
          <w:rFonts w:ascii="Tahoma" w:hAnsi="Tahoma" w:cs="Tahoma"/>
          <w:b/>
          <w:sz w:val="28"/>
          <w:szCs w:val="28"/>
          <w:u w:val="single"/>
        </w:rPr>
      </w:pPr>
      <w:r w:rsidRPr="0038639F">
        <w:rPr>
          <w:rFonts w:ascii="Tahoma" w:hAnsi="Tahoma" w:cs="Tahoma"/>
          <w:b/>
          <w:sz w:val="28"/>
          <w:szCs w:val="28"/>
          <w:u w:val="single"/>
        </w:rPr>
        <w:t>PE KIT</w:t>
      </w:r>
    </w:p>
    <w:p w14:paraId="3CAAF3B0" w14:textId="77777777" w:rsidR="0038639F" w:rsidRPr="0038639F" w:rsidRDefault="0038639F" w:rsidP="0038011C">
      <w:pPr>
        <w:jc w:val="both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Reversible Rugby Shirt - b</w:t>
      </w:r>
      <w:r w:rsidRPr="0038639F">
        <w:rPr>
          <w:rFonts w:ascii="Tahoma" w:hAnsi="Tahoma" w:cs="Tahoma"/>
          <w:sz w:val="28"/>
          <w:szCs w:val="28"/>
        </w:rPr>
        <w:t xml:space="preserve">oys </w:t>
      </w:r>
      <w:r w:rsidRPr="0038639F">
        <w:rPr>
          <w:rFonts w:ascii="Tahoma" w:hAnsi="Tahoma" w:cs="Tahoma"/>
          <w:sz w:val="28"/>
          <w:szCs w:val="28"/>
        </w:rPr>
        <w:tab/>
      </w:r>
      <w:r w:rsidRPr="0038639F">
        <w:rPr>
          <w:rFonts w:ascii="Tahoma" w:hAnsi="Tahoma" w:cs="Tahoma"/>
          <w:sz w:val="28"/>
          <w:szCs w:val="28"/>
        </w:rPr>
        <w:tab/>
        <w:t>£5.00</w:t>
      </w:r>
    </w:p>
    <w:p w14:paraId="05537FBB" w14:textId="77777777" w:rsidR="0038639F" w:rsidRPr="0038639F" w:rsidRDefault="0038639F" w:rsidP="0038011C">
      <w:pPr>
        <w:jc w:val="both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 xml:space="preserve">Football shorts - </w:t>
      </w:r>
      <w:r w:rsidRPr="0038639F">
        <w:rPr>
          <w:rFonts w:ascii="Tahoma" w:hAnsi="Tahoma" w:cs="Tahoma"/>
          <w:sz w:val="28"/>
          <w:szCs w:val="28"/>
        </w:rPr>
        <w:t>boys</w:t>
      </w:r>
      <w:r w:rsidRPr="0038639F">
        <w:rPr>
          <w:rFonts w:ascii="Tahoma" w:hAnsi="Tahoma" w:cs="Tahoma"/>
          <w:sz w:val="28"/>
          <w:szCs w:val="28"/>
        </w:rPr>
        <w:tab/>
      </w:r>
      <w:r w:rsidRPr="0038639F">
        <w:rPr>
          <w:rFonts w:ascii="Tahoma" w:hAnsi="Tahoma" w:cs="Tahoma"/>
          <w:sz w:val="28"/>
          <w:szCs w:val="28"/>
        </w:rPr>
        <w:tab/>
      </w:r>
      <w:r w:rsidRPr="0038639F">
        <w:rPr>
          <w:rFonts w:ascii="Tahoma" w:hAnsi="Tahoma" w:cs="Tahoma"/>
          <w:sz w:val="28"/>
          <w:szCs w:val="28"/>
        </w:rPr>
        <w:tab/>
      </w:r>
      <w:r w:rsidRPr="0038639F">
        <w:rPr>
          <w:rFonts w:ascii="Tahoma" w:hAnsi="Tahoma" w:cs="Tahoma"/>
          <w:sz w:val="28"/>
          <w:szCs w:val="28"/>
        </w:rPr>
        <w:tab/>
        <w:t>£5.00</w:t>
      </w:r>
    </w:p>
    <w:p w14:paraId="6F57E5C6" w14:textId="77777777" w:rsidR="0038639F" w:rsidRPr="0038639F" w:rsidRDefault="0038639F" w:rsidP="0038011C">
      <w:pPr>
        <w:jc w:val="both"/>
        <w:rPr>
          <w:rFonts w:ascii="Tahoma" w:hAnsi="Tahoma" w:cs="Tahoma"/>
          <w:sz w:val="28"/>
          <w:szCs w:val="28"/>
        </w:rPr>
      </w:pPr>
      <w:r w:rsidRPr="0038639F">
        <w:rPr>
          <w:rFonts w:ascii="Tahoma" w:hAnsi="Tahoma" w:cs="Tahoma"/>
          <w:sz w:val="28"/>
          <w:szCs w:val="28"/>
        </w:rPr>
        <w:t>Polo Shirt – boys/girls</w:t>
      </w:r>
      <w:r w:rsidRPr="0038639F">
        <w:rPr>
          <w:rFonts w:ascii="Tahoma" w:hAnsi="Tahoma" w:cs="Tahoma"/>
          <w:sz w:val="28"/>
          <w:szCs w:val="28"/>
        </w:rPr>
        <w:tab/>
      </w:r>
      <w:r w:rsidRPr="0038639F">
        <w:rPr>
          <w:rFonts w:ascii="Tahoma" w:hAnsi="Tahoma" w:cs="Tahoma"/>
          <w:sz w:val="28"/>
          <w:szCs w:val="28"/>
        </w:rPr>
        <w:tab/>
      </w:r>
      <w:r w:rsidRPr="0038639F">
        <w:rPr>
          <w:rFonts w:ascii="Tahoma" w:hAnsi="Tahoma" w:cs="Tahoma"/>
          <w:sz w:val="28"/>
          <w:szCs w:val="28"/>
        </w:rPr>
        <w:tab/>
      </w:r>
      <w:r w:rsidRPr="0038639F">
        <w:rPr>
          <w:rFonts w:ascii="Tahoma" w:hAnsi="Tahoma" w:cs="Tahoma"/>
          <w:sz w:val="28"/>
          <w:szCs w:val="28"/>
        </w:rPr>
        <w:tab/>
        <w:t>£5.00</w:t>
      </w:r>
    </w:p>
    <w:p w14:paraId="1A16C9A7" w14:textId="77777777" w:rsidR="0038639F" w:rsidRPr="0038639F" w:rsidRDefault="0038639F" w:rsidP="0038011C">
      <w:pPr>
        <w:jc w:val="both"/>
        <w:rPr>
          <w:rFonts w:ascii="Tahoma" w:hAnsi="Tahoma" w:cs="Tahoma"/>
          <w:sz w:val="28"/>
          <w:szCs w:val="28"/>
        </w:rPr>
      </w:pPr>
      <w:r w:rsidRPr="0038639F">
        <w:rPr>
          <w:rFonts w:ascii="Tahoma" w:hAnsi="Tahoma" w:cs="Tahoma"/>
          <w:sz w:val="28"/>
          <w:szCs w:val="28"/>
        </w:rPr>
        <w:t>¼ zip Sweat shirt – boys/girls</w:t>
      </w: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</w:r>
      <w:r w:rsidRPr="0038639F">
        <w:rPr>
          <w:rFonts w:ascii="Tahoma" w:hAnsi="Tahoma" w:cs="Tahoma"/>
          <w:sz w:val="28"/>
          <w:szCs w:val="28"/>
        </w:rPr>
        <w:t>£5.00</w:t>
      </w:r>
    </w:p>
    <w:p w14:paraId="7742D4B8" w14:textId="77777777" w:rsidR="0038639F" w:rsidRPr="0038639F" w:rsidRDefault="0038639F" w:rsidP="0038011C">
      <w:pPr>
        <w:jc w:val="both"/>
        <w:rPr>
          <w:rFonts w:ascii="Tahoma" w:hAnsi="Tahoma" w:cs="Tahoma"/>
          <w:sz w:val="28"/>
          <w:szCs w:val="28"/>
        </w:rPr>
      </w:pPr>
      <w:r w:rsidRPr="0038639F">
        <w:rPr>
          <w:rFonts w:ascii="Tahoma" w:hAnsi="Tahoma" w:cs="Tahoma"/>
          <w:sz w:val="28"/>
          <w:szCs w:val="28"/>
        </w:rPr>
        <w:t>Track Pants – boys/</w:t>
      </w:r>
      <w:r>
        <w:rPr>
          <w:rFonts w:ascii="Tahoma" w:hAnsi="Tahoma" w:cs="Tahoma"/>
          <w:sz w:val="28"/>
          <w:szCs w:val="28"/>
        </w:rPr>
        <w:t>girls</w:t>
      </w: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</w:r>
      <w:r w:rsidRPr="0038639F">
        <w:rPr>
          <w:rFonts w:ascii="Tahoma" w:hAnsi="Tahoma" w:cs="Tahoma"/>
          <w:sz w:val="28"/>
          <w:szCs w:val="28"/>
        </w:rPr>
        <w:t>£5.00</w:t>
      </w:r>
    </w:p>
    <w:p w14:paraId="59E79ADE" w14:textId="77777777" w:rsidR="0038639F" w:rsidRDefault="0038639F" w:rsidP="0038011C">
      <w:pPr>
        <w:jc w:val="both"/>
        <w:rPr>
          <w:rFonts w:ascii="Tahoma" w:hAnsi="Tahoma" w:cs="Tahoma"/>
          <w:sz w:val="28"/>
          <w:szCs w:val="28"/>
        </w:rPr>
      </w:pPr>
      <w:r w:rsidRPr="0038639F">
        <w:rPr>
          <w:rFonts w:ascii="Tahoma" w:hAnsi="Tahoma" w:cs="Tahoma"/>
          <w:sz w:val="28"/>
          <w:szCs w:val="28"/>
        </w:rPr>
        <w:t>Skorts – girls</w:t>
      </w:r>
      <w:r w:rsidRPr="0038639F"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</w:r>
      <w:r w:rsidRPr="0038639F">
        <w:rPr>
          <w:rFonts w:ascii="Tahoma" w:hAnsi="Tahoma" w:cs="Tahoma"/>
          <w:sz w:val="28"/>
          <w:szCs w:val="28"/>
        </w:rPr>
        <w:t>£5.00</w:t>
      </w:r>
    </w:p>
    <w:p w14:paraId="252D1296" w14:textId="77777777" w:rsidR="0038639F" w:rsidRDefault="0038639F" w:rsidP="0038011C">
      <w:pPr>
        <w:jc w:val="both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Sports Socks</w:t>
      </w: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</w:r>
      <w:r>
        <w:rPr>
          <w:rFonts w:ascii="Tahoma" w:hAnsi="Tahoma" w:cs="Tahoma"/>
          <w:sz w:val="28"/>
          <w:szCs w:val="28"/>
        </w:rPr>
        <w:tab/>
      </w:r>
      <w:r w:rsidR="00FF4EF0">
        <w:rPr>
          <w:rFonts w:ascii="Tahoma" w:hAnsi="Tahoma" w:cs="Tahoma"/>
          <w:sz w:val="28"/>
          <w:szCs w:val="28"/>
        </w:rPr>
        <w:t>TBA</w:t>
      </w:r>
    </w:p>
    <w:p w14:paraId="4D2ED976" w14:textId="77777777" w:rsidR="00FF4EF0" w:rsidRDefault="00FF4EF0" w:rsidP="0038011C">
      <w:pPr>
        <w:jc w:val="both"/>
        <w:rPr>
          <w:rFonts w:ascii="Tahoma" w:hAnsi="Tahoma" w:cs="Tahoma"/>
          <w:sz w:val="28"/>
          <w:szCs w:val="28"/>
        </w:rPr>
      </w:pPr>
    </w:p>
    <w:p w14:paraId="19595CF6" w14:textId="77777777" w:rsidR="00FF4EF0" w:rsidRDefault="00FF4EF0" w:rsidP="0038011C">
      <w:pPr>
        <w:jc w:val="both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All proceeds to the PTA for the benefit of the school and its community.</w:t>
      </w:r>
    </w:p>
    <w:p w14:paraId="5B789E14" w14:textId="77777777" w:rsidR="00BD1321" w:rsidRPr="0038639F" w:rsidRDefault="00BD1321" w:rsidP="0038011C">
      <w:pPr>
        <w:jc w:val="both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>Please contact the school via e-mail advising items and sizes of items you are interested in and these can be prepared for your viewing.</w:t>
      </w:r>
    </w:p>
    <w:sectPr w:rsidR="00BD1321" w:rsidRPr="0038639F" w:rsidSect="0038011C">
      <w:headerReference w:type="default" r:id="rId12"/>
      <w:pgSz w:w="11906" w:h="16838"/>
      <w:pgMar w:top="1440" w:right="1440" w:bottom="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9B7147" w14:textId="77777777" w:rsidR="0038011C" w:rsidRDefault="0038011C" w:rsidP="00BD32B0">
      <w:pPr>
        <w:spacing w:after="0" w:line="240" w:lineRule="auto"/>
      </w:pPr>
      <w:r>
        <w:separator/>
      </w:r>
    </w:p>
  </w:endnote>
  <w:endnote w:type="continuationSeparator" w:id="0">
    <w:p w14:paraId="14B6EEE3" w14:textId="77777777" w:rsidR="0038011C" w:rsidRDefault="0038011C" w:rsidP="00BD32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D538C8" w14:textId="77777777" w:rsidR="0038011C" w:rsidRDefault="0038011C" w:rsidP="00BD32B0">
      <w:pPr>
        <w:spacing w:after="0" w:line="240" w:lineRule="auto"/>
      </w:pPr>
      <w:r>
        <w:separator/>
      </w:r>
    </w:p>
  </w:footnote>
  <w:footnote w:type="continuationSeparator" w:id="0">
    <w:p w14:paraId="5DE9BD60" w14:textId="77777777" w:rsidR="0038011C" w:rsidRDefault="0038011C" w:rsidP="00BD32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81B303" w14:textId="17F0E028" w:rsidR="00F17CDD" w:rsidRPr="00874595" w:rsidRDefault="0038639F" w:rsidP="00BD32B0">
    <w:pPr>
      <w:pStyle w:val="Header"/>
      <w:pBdr>
        <w:bottom w:val="single" w:sz="12" w:space="1" w:color="auto"/>
      </w:pBdr>
      <w:tabs>
        <w:tab w:val="clear" w:pos="9026"/>
        <w:tab w:val="right" w:pos="13958"/>
      </w:tabs>
      <w:rPr>
        <w:rFonts w:ascii="Tahoma" w:hAnsi="Tahoma" w:cs="Tahoma"/>
        <w:sz w:val="24"/>
        <w:szCs w:val="24"/>
      </w:rPr>
    </w:pPr>
    <w:r>
      <w:rPr>
        <w:rFonts w:ascii="Tahoma" w:hAnsi="Tahoma" w:cs="Tahoma"/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C3F55C6" wp14:editId="64CA6E1C">
              <wp:simplePos x="0" y="0"/>
              <wp:positionH relativeFrom="column">
                <wp:posOffset>5172075</wp:posOffset>
              </wp:positionH>
              <wp:positionV relativeFrom="paragraph">
                <wp:posOffset>-363855</wp:posOffset>
              </wp:positionV>
              <wp:extent cx="1144270" cy="1413510"/>
              <wp:effectExtent l="0" t="0" r="17780" b="1524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4270" cy="14135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4EF1890" w14:textId="77777777" w:rsidR="00F17CDD" w:rsidRDefault="0038639F" w:rsidP="00BD32B0">
                          <w:r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159DEAB2" wp14:editId="66416236">
                                <wp:extent cx="653143" cy="724394"/>
                                <wp:effectExtent l="0" t="0" r="0" b="0"/>
                                <wp:docPr id="245" name="Picture 245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45" name="Picture 245"/>
                                        <pic:cNvPicPr/>
                                      </pic:nvPicPr>
                                      <pic:blipFill>
                                        <a:blip r:embed="rId1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63276" cy="73563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3F55C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07.25pt;margin-top:-28.65pt;width:90.1pt;height:111.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" strokecolor="white">
              <v:textbox>
                <w:txbxContent>
                  <w:p w14:paraId="44EF1890" w14:textId="77777777" w:rsidR="00F17CDD" w:rsidRDefault="0038639F" w:rsidP="00BD32B0">
                    <w:r>
                      <w:rPr>
                        <w:noProof/>
                        <w:lang w:eastAsia="en-GB"/>
                      </w:rPr>
                      <w:drawing>
                        <wp:inline distT="0" distB="0" distL="0" distR="0" wp14:anchorId="159DEAB2" wp14:editId="66416236">
                          <wp:extent cx="653143" cy="724394"/>
                          <wp:effectExtent l="0" t="0" r="0" b="0"/>
                          <wp:docPr id="245" name="Picture 245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45" name="Picture 245"/>
                                  <pic:cNvPicPr/>
                                </pic:nvPicPr>
                                <pic:blipFill>
                                  <a:blip r:embed="rId1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63276" cy="73563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B63E08">
      <w:rPr>
        <w:rFonts w:ascii="Tahoma" w:hAnsi="Tahoma" w:cs="Tahoma"/>
        <w:sz w:val="24"/>
        <w:szCs w:val="24"/>
      </w:rPr>
      <w:t xml:space="preserve">Updated </w:t>
    </w:r>
    <w:r w:rsidR="00FD6743">
      <w:rPr>
        <w:rFonts w:ascii="Tahoma" w:hAnsi="Tahoma" w:cs="Tahoma"/>
        <w:sz w:val="24"/>
        <w:szCs w:val="24"/>
      </w:rPr>
      <w:t>J</w:t>
    </w:r>
    <w:r w:rsidR="005F5FE4">
      <w:rPr>
        <w:rFonts w:ascii="Tahoma" w:hAnsi="Tahoma" w:cs="Tahoma"/>
        <w:sz w:val="24"/>
        <w:szCs w:val="24"/>
      </w:rPr>
      <w:t>anuary 2026</w:t>
    </w:r>
  </w:p>
  <w:p w14:paraId="3DBD622A" w14:textId="77777777" w:rsidR="00F17CDD" w:rsidRPr="00874595" w:rsidRDefault="00F17CDD">
    <w:pPr>
      <w:pStyle w:val="Header"/>
      <w:rPr>
        <w:rFonts w:ascii="Tahoma" w:hAnsi="Tahoma" w:cs="Tahom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727A9"/>
    <w:multiLevelType w:val="hybridMultilevel"/>
    <w:tmpl w:val="62A6E5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587BEE"/>
    <w:multiLevelType w:val="hybridMultilevel"/>
    <w:tmpl w:val="7A00AD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856F48"/>
    <w:multiLevelType w:val="hybridMultilevel"/>
    <w:tmpl w:val="F14A41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B74296"/>
    <w:multiLevelType w:val="hybridMultilevel"/>
    <w:tmpl w:val="9326B9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6C0B92"/>
    <w:multiLevelType w:val="hybridMultilevel"/>
    <w:tmpl w:val="193092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792C22"/>
    <w:multiLevelType w:val="hybridMultilevel"/>
    <w:tmpl w:val="314EC3B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BE0084"/>
    <w:multiLevelType w:val="hybridMultilevel"/>
    <w:tmpl w:val="FF0622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40000895">
    <w:abstractNumId w:val="5"/>
  </w:num>
  <w:num w:numId="2" w16cid:durableId="1222445564">
    <w:abstractNumId w:val="2"/>
  </w:num>
  <w:num w:numId="3" w16cid:durableId="649671838">
    <w:abstractNumId w:val="3"/>
  </w:num>
  <w:num w:numId="4" w16cid:durableId="657348147">
    <w:abstractNumId w:val="1"/>
  </w:num>
  <w:num w:numId="5" w16cid:durableId="399596858">
    <w:abstractNumId w:val="6"/>
  </w:num>
  <w:num w:numId="6" w16cid:durableId="2120905600">
    <w:abstractNumId w:val="0"/>
  </w:num>
  <w:num w:numId="7" w16cid:durableId="214265334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6527"/>
    <w:rsid w:val="0000254C"/>
    <w:rsid w:val="000113AF"/>
    <w:rsid w:val="00015905"/>
    <w:rsid w:val="000163ED"/>
    <w:rsid w:val="00022254"/>
    <w:rsid w:val="00031E29"/>
    <w:rsid w:val="00032F51"/>
    <w:rsid w:val="00036C17"/>
    <w:rsid w:val="0003769B"/>
    <w:rsid w:val="000378C3"/>
    <w:rsid w:val="00040C7B"/>
    <w:rsid w:val="00043726"/>
    <w:rsid w:val="0004567E"/>
    <w:rsid w:val="00052B2D"/>
    <w:rsid w:val="00057D94"/>
    <w:rsid w:val="00065366"/>
    <w:rsid w:val="000717CA"/>
    <w:rsid w:val="00080EC1"/>
    <w:rsid w:val="00090B99"/>
    <w:rsid w:val="00091FEC"/>
    <w:rsid w:val="000A0315"/>
    <w:rsid w:val="000A0818"/>
    <w:rsid w:val="000A0963"/>
    <w:rsid w:val="000A4661"/>
    <w:rsid w:val="000C0A88"/>
    <w:rsid w:val="000C5A4A"/>
    <w:rsid w:val="000C5EB8"/>
    <w:rsid w:val="000C6C55"/>
    <w:rsid w:val="000D165F"/>
    <w:rsid w:val="000D43C5"/>
    <w:rsid w:val="000D46CC"/>
    <w:rsid w:val="000D5DF0"/>
    <w:rsid w:val="000D7FEB"/>
    <w:rsid w:val="000E14E7"/>
    <w:rsid w:val="000E49AF"/>
    <w:rsid w:val="000F095E"/>
    <w:rsid w:val="000F2DE0"/>
    <w:rsid w:val="000F5AD6"/>
    <w:rsid w:val="000F62F9"/>
    <w:rsid w:val="00102C13"/>
    <w:rsid w:val="001103A5"/>
    <w:rsid w:val="00111E3E"/>
    <w:rsid w:val="00112C38"/>
    <w:rsid w:val="00112DE1"/>
    <w:rsid w:val="00121A27"/>
    <w:rsid w:val="00122006"/>
    <w:rsid w:val="00124168"/>
    <w:rsid w:val="00130823"/>
    <w:rsid w:val="00133069"/>
    <w:rsid w:val="001338B4"/>
    <w:rsid w:val="001341A1"/>
    <w:rsid w:val="001357B2"/>
    <w:rsid w:val="00140703"/>
    <w:rsid w:val="001426AE"/>
    <w:rsid w:val="00151BD4"/>
    <w:rsid w:val="0015216E"/>
    <w:rsid w:val="00154D63"/>
    <w:rsid w:val="001714F4"/>
    <w:rsid w:val="0017471F"/>
    <w:rsid w:val="00174928"/>
    <w:rsid w:val="00174B32"/>
    <w:rsid w:val="001827E2"/>
    <w:rsid w:val="00182C35"/>
    <w:rsid w:val="00184B6A"/>
    <w:rsid w:val="00195392"/>
    <w:rsid w:val="001954BB"/>
    <w:rsid w:val="001960E8"/>
    <w:rsid w:val="001A236D"/>
    <w:rsid w:val="001A27EA"/>
    <w:rsid w:val="001A35D6"/>
    <w:rsid w:val="001A5E78"/>
    <w:rsid w:val="001A5F14"/>
    <w:rsid w:val="001A6906"/>
    <w:rsid w:val="001A7FA1"/>
    <w:rsid w:val="001B3EB0"/>
    <w:rsid w:val="001B48FF"/>
    <w:rsid w:val="001B5952"/>
    <w:rsid w:val="001B6899"/>
    <w:rsid w:val="001C0A5B"/>
    <w:rsid w:val="001C7F04"/>
    <w:rsid w:val="001D0E8F"/>
    <w:rsid w:val="001D2384"/>
    <w:rsid w:val="001D3921"/>
    <w:rsid w:val="001D7105"/>
    <w:rsid w:val="001E2C37"/>
    <w:rsid w:val="001E32D0"/>
    <w:rsid w:val="001E5136"/>
    <w:rsid w:val="001E57AF"/>
    <w:rsid w:val="001F5CF0"/>
    <w:rsid w:val="001F5F1C"/>
    <w:rsid w:val="00200D5E"/>
    <w:rsid w:val="00201BC1"/>
    <w:rsid w:val="0020438F"/>
    <w:rsid w:val="00205644"/>
    <w:rsid w:val="002148BC"/>
    <w:rsid w:val="002156B7"/>
    <w:rsid w:val="00217190"/>
    <w:rsid w:val="00221103"/>
    <w:rsid w:val="002216E9"/>
    <w:rsid w:val="00222CF9"/>
    <w:rsid w:val="00224621"/>
    <w:rsid w:val="00225ED0"/>
    <w:rsid w:val="002261C1"/>
    <w:rsid w:val="00226303"/>
    <w:rsid w:val="00233395"/>
    <w:rsid w:val="002363C3"/>
    <w:rsid w:val="00237464"/>
    <w:rsid w:val="0024357D"/>
    <w:rsid w:val="00245746"/>
    <w:rsid w:val="00247929"/>
    <w:rsid w:val="00250524"/>
    <w:rsid w:val="00251297"/>
    <w:rsid w:val="00262E8F"/>
    <w:rsid w:val="0027439C"/>
    <w:rsid w:val="002825F5"/>
    <w:rsid w:val="00293332"/>
    <w:rsid w:val="00293C19"/>
    <w:rsid w:val="0029414B"/>
    <w:rsid w:val="00294881"/>
    <w:rsid w:val="00295751"/>
    <w:rsid w:val="00296497"/>
    <w:rsid w:val="002A611F"/>
    <w:rsid w:val="002A6F31"/>
    <w:rsid w:val="002B209C"/>
    <w:rsid w:val="002B2909"/>
    <w:rsid w:val="002B2B04"/>
    <w:rsid w:val="002B3BEF"/>
    <w:rsid w:val="002C74FB"/>
    <w:rsid w:val="002D09B2"/>
    <w:rsid w:val="002D407D"/>
    <w:rsid w:val="002D5701"/>
    <w:rsid w:val="002F71BC"/>
    <w:rsid w:val="00302A80"/>
    <w:rsid w:val="00305F57"/>
    <w:rsid w:val="0031284C"/>
    <w:rsid w:val="00315F9C"/>
    <w:rsid w:val="00320C7F"/>
    <w:rsid w:val="00324184"/>
    <w:rsid w:val="00325D07"/>
    <w:rsid w:val="00330E74"/>
    <w:rsid w:val="0033734D"/>
    <w:rsid w:val="00337E1F"/>
    <w:rsid w:val="003428C6"/>
    <w:rsid w:val="00344B31"/>
    <w:rsid w:val="0034655A"/>
    <w:rsid w:val="00346582"/>
    <w:rsid w:val="00347F30"/>
    <w:rsid w:val="00351F23"/>
    <w:rsid w:val="00357804"/>
    <w:rsid w:val="00361BE5"/>
    <w:rsid w:val="003674D8"/>
    <w:rsid w:val="00374F70"/>
    <w:rsid w:val="00377EA4"/>
    <w:rsid w:val="0038011C"/>
    <w:rsid w:val="0038036F"/>
    <w:rsid w:val="003807FB"/>
    <w:rsid w:val="00381B43"/>
    <w:rsid w:val="00381FFA"/>
    <w:rsid w:val="00383F75"/>
    <w:rsid w:val="0038639F"/>
    <w:rsid w:val="00390F9B"/>
    <w:rsid w:val="003A00A2"/>
    <w:rsid w:val="003A1BE0"/>
    <w:rsid w:val="003A2569"/>
    <w:rsid w:val="003A6156"/>
    <w:rsid w:val="003A67B1"/>
    <w:rsid w:val="003B2A56"/>
    <w:rsid w:val="003B3B96"/>
    <w:rsid w:val="003B52A5"/>
    <w:rsid w:val="003B592E"/>
    <w:rsid w:val="003D219D"/>
    <w:rsid w:val="003D23C3"/>
    <w:rsid w:val="003D4B93"/>
    <w:rsid w:val="003D53A5"/>
    <w:rsid w:val="003D58E8"/>
    <w:rsid w:val="003D5D79"/>
    <w:rsid w:val="003D649F"/>
    <w:rsid w:val="003D6BBB"/>
    <w:rsid w:val="003E303C"/>
    <w:rsid w:val="003F4B8B"/>
    <w:rsid w:val="003F68CE"/>
    <w:rsid w:val="004009AA"/>
    <w:rsid w:val="00406708"/>
    <w:rsid w:val="00411AE1"/>
    <w:rsid w:val="004134E7"/>
    <w:rsid w:val="0041397D"/>
    <w:rsid w:val="00415932"/>
    <w:rsid w:val="00416898"/>
    <w:rsid w:val="0041717C"/>
    <w:rsid w:val="00417338"/>
    <w:rsid w:val="00417943"/>
    <w:rsid w:val="00417A29"/>
    <w:rsid w:val="004201CA"/>
    <w:rsid w:val="00420DD5"/>
    <w:rsid w:val="00426A03"/>
    <w:rsid w:val="00427F62"/>
    <w:rsid w:val="004306DC"/>
    <w:rsid w:val="00441FE5"/>
    <w:rsid w:val="004421ED"/>
    <w:rsid w:val="00442866"/>
    <w:rsid w:val="004442D3"/>
    <w:rsid w:val="00446806"/>
    <w:rsid w:val="004541C4"/>
    <w:rsid w:val="00454B06"/>
    <w:rsid w:val="00461A28"/>
    <w:rsid w:val="004649CC"/>
    <w:rsid w:val="00470D4E"/>
    <w:rsid w:val="004710C5"/>
    <w:rsid w:val="004735D6"/>
    <w:rsid w:val="00486BB9"/>
    <w:rsid w:val="00493A53"/>
    <w:rsid w:val="004946B8"/>
    <w:rsid w:val="004A32C9"/>
    <w:rsid w:val="004A7C78"/>
    <w:rsid w:val="004B302C"/>
    <w:rsid w:val="004B421F"/>
    <w:rsid w:val="004C7C3A"/>
    <w:rsid w:val="004E2D00"/>
    <w:rsid w:val="004E6189"/>
    <w:rsid w:val="00503102"/>
    <w:rsid w:val="00510933"/>
    <w:rsid w:val="00511206"/>
    <w:rsid w:val="005157C9"/>
    <w:rsid w:val="00517731"/>
    <w:rsid w:val="00522116"/>
    <w:rsid w:val="005235C0"/>
    <w:rsid w:val="00525ADE"/>
    <w:rsid w:val="00530D39"/>
    <w:rsid w:val="00532D42"/>
    <w:rsid w:val="00532DDE"/>
    <w:rsid w:val="00533279"/>
    <w:rsid w:val="00542861"/>
    <w:rsid w:val="005442AF"/>
    <w:rsid w:val="005455B4"/>
    <w:rsid w:val="00546468"/>
    <w:rsid w:val="0055228B"/>
    <w:rsid w:val="0055251B"/>
    <w:rsid w:val="00553D79"/>
    <w:rsid w:val="0055648E"/>
    <w:rsid w:val="005634F8"/>
    <w:rsid w:val="005638A1"/>
    <w:rsid w:val="00565AAE"/>
    <w:rsid w:val="00566326"/>
    <w:rsid w:val="0057173B"/>
    <w:rsid w:val="00576AE6"/>
    <w:rsid w:val="00577554"/>
    <w:rsid w:val="005775C0"/>
    <w:rsid w:val="0058008E"/>
    <w:rsid w:val="00581652"/>
    <w:rsid w:val="00586444"/>
    <w:rsid w:val="005922FA"/>
    <w:rsid w:val="00596C4C"/>
    <w:rsid w:val="005B4DF4"/>
    <w:rsid w:val="005B6CE2"/>
    <w:rsid w:val="005C0E5A"/>
    <w:rsid w:val="005C19D5"/>
    <w:rsid w:val="005C231C"/>
    <w:rsid w:val="005C2414"/>
    <w:rsid w:val="005C26E6"/>
    <w:rsid w:val="005D0556"/>
    <w:rsid w:val="005D567E"/>
    <w:rsid w:val="005D6B6E"/>
    <w:rsid w:val="005D7559"/>
    <w:rsid w:val="005E11CB"/>
    <w:rsid w:val="005F4ACE"/>
    <w:rsid w:val="005F581F"/>
    <w:rsid w:val="005F5FE4"/>
    <w:rsid w:val="005F7974"/>
    <w:rsid w:val="006074F5"/>
    <w:rsid w:val="00610AAE"/>
    <w:rsid w:val="00610F09"/>
    <w:rsid w:val="00611997"/>
    <w:rsid w:val="006174AB"/>
    <w:rsid w:val="0063043B"/>
    <w:rsid w:val="00633A8E"/>
    <w:rsid w:val="00634D4C"/>
    <w:rsid w:val="00635A0A"/>
    <w:rsid w:val="006408A6"/>
    <w:rsid w:val="0064358C"/>
    <w:rsid w:val="00652673"/>
    <w:rsid w:val="00661749"/>
    <w:rsid w:val="00666C85"/>
    <w:rsid w:val="00686140"/>
    <w:rsid w:val="00696B54"/>
    <w:rsid w:val="006A194B"/>
    <w:rsid w:val="006A2FD0"/>
    <w:rsid w:val="006B4FB2"/>
    <w:rsid w:val="006B62DD"/>
    <w:rsid w:val="006C0A65"/>
    <w:rsid w:val="006D031A"/>
    <w:rsid w:val="006D6477"/>
    <w:rsid w:val="006E19DE"/>
    <w:rsid w:val="006E6729"/>
    <w:rsid w:val="006E76B2"/>
    <w:rsid w:val="006F3E4E"/>
    <w:rsid w:val="00705F9D"/>
    <w:rsid w:val="00706209"/>
    <w:rsid w:val="007065CA"/>
    <w:rsid w:val="0070669F"/>
    <w:rsid w:val="007123C2"/>
    <w:rsid w:val="00712DE0"/>
    <w:rsid w:val="0072199C"/>
    <w:rsid w:val="00723023"/>
    <w:rsid w:val="00723052"/>
    <w:rsid w:val="00724C5E"/>
    <w:rsid w:val="00736B82"/>
    <w:rsid w:val="00737688"/>
    <w:rsid w:val="00740F91"/>
    <w:rsid w:val="007425D2"/>
    <w:rsid w:val="00753BAF"/>
    <w:rsid w:val="00755E59"/>
    <w:rsid w:val="00762A6E"/>
    <w:rsid w:val="00766EB1"/>
    <w:rsid w:val="007670B8"/>
    <w:rsid w:val="00771442"/>
    <w:rsid w:val="00773EF6"/>
    <w:rsid w:val="0077574E"/>
    <w:rsid w:val="00775E52"/>
    <w:rsid w:val="00777015"/>
    <w:rsid w:val="00781273"/>
    <w:rsid w:val="007838EB"/>
    <w:rsid w:val="00786E7F"/>
    <w:rsid w:val="007912AE"/>
    <w:rsid w:val="007967E9"/>
    <w:rsid w:val="00797B53"/>
    <w:rsid w:val="007A67D5"/>
    <w:rsid w:val="007C0133"/>
    <w:rsid w:val="007C6823"/>
    <w:rsid w:val="007D1D6D"/>
    <w:rsid w:val="007D2DEC"/>
    <w:rsid w:val="007F108D"/>
    <w:rsid w:val="007F295C"/>
    <w:rsid w:val="00800A2E"/>
    <w:rsid w:val="00802C21"/>
    <w:rsid w:val="008039EA"/>
    <w:rsid w:val="008043FA"/>
    <w:rsid w:val="00807F02"/>
    <w:rsid w:val="00810C90"/>
    <w:rsid w:val="00816089"/>
    <w:rsid w:val="00816EDF"/>
    <w:rsid w:val="008177ED"/>
    <w:rsid w:val="00822EAF"/>
    <w:rsid w:val="00834E4C"/>
    <w:rsid w:val="00834EE4"/>
    <w:rsid w:val="00842417"/>
    <w:rsid w:val="00842F5F"/>
    <w:rsid w:val="00844AB5"/>
    <w:rsid w:val="008467FB"/>
    <w:rsid w:val="00846AE1"/>
    <w:rsid w:val="00851A35"/>
    <w:rsid w:val="00852775"/>
    <w:rsid w:val="00856EE5"/>
    <w:rsid w:val="0086114A"/>
    <w:rsid w:val="00865325"/>
    <w:rsid w:val="00870689"/>
    <w:rsid w:val="008708EA"/>
    <w:rsid w:val="00872849"/>
    <w:rsid w:val="008731B8"/>
    <w:rsid w:val="00874595"/>
    <w:rsid w:val="008911C9"/>
    <w:rsid w:val="008B295D"/>
    <w:rsid w:val="008B2B0B"/>
    <w:rsid w:val="008B6A7D"/>
    <w:rsid w:val="008C33DC"/>
    <w:rsid w:val="008C3BF0"/>
    <w:rsid w:val="008C6D4B"/>
    <w:rsid w:val="008C6EEF"/>
    <w:rsid w:val="008D3B0E"/>
    <w:rsid w:val="008D7DA0"/>
    <w:rsid w:val="008E14F6"/>
    <w:rsid w:val="008E24B7"/>
    <w:rsid w:val="008E2B17"/>
    <w:rsid w:val="008E3702"/>
    <w:rsid w:val="008F3C5C"/>
    <w:rsid w:val="008F4343"/>
    <w:rsid w:val="008F6253"/>
    <w:rsid w:val="008F6527"/>
    <w:rsid w:val="008F6917"/>
    <w:rsid w:val="008F6CA8"/>
    <w:rsid w:val="00900160"/>
    <w:rsid w:val="009028BB"/>
    <w:rsid w:val="0091039A"/>
    <w:rsid w:val="009105DC"/>
    <w:rsid w:val="00915BB1"/>
    <w:rsid w:val="009219A3"/>
    <w:rsid w:val="00921CDA"/>
    <w:rsid w:val="00921D56"/>
    <w:rsid w:val="0093277E"/>
    <w:rsid w:val="0093781F"/>
    <w:rsid w:val="00940A4F"/>
    <w:rsid w:val="00944CAE"/>
    <w:rsid w:val="00946617"/>
    <w:rsid w:val="009470CD"/>
    <w:rsid w:val="00954B0A"/>
    <w:rsid w:val="00964C35"/>
    <w:rsid w:val="00970846"/>
    <w:rsid w:val="0097167B"/>
    <w:rsid w:val="00972425"/>
    <w:rsid w:val="009730B9"/>
    <w:rsid w:val="009746AE"/>
    <w:rsid w:val="009855E0"/>
    <w:rsid w:val="009934FD"/>
    <w:rsid w:val="00995FFB"/>
    <w:rsid w:val="009A0C7A"/>
    <w:rsid w:val="009A229B"/>
    <w:rsid w:val="009B21C3"/>
    <w:rsid w:val="009B6E9E"/>
    <w:rsid w:val="009B74B4"/>
    <w:rsid w:val="009C20F2"/>
    <w:rsid w:val="009C2906"/>
    <w:rsid w:val="009D2646"/>
    <w:rsid w:val="009D2B0C"/>
    <w:rsid w:val="009D394D"/>
    <w:rsid w:val="009D3E78"/>
    <w:rsid w:val="009E190B"/>
    <w:rsid w:val="009E25DF"/>
    <w:rsid w:val="009F589D"/>
    <w:rsid w:val="009F77E5"/>
    <w:rsid w:val="00A00126"/>
    <w:rsid w:val="00A00967"/>
    <w:rsid w:val="00A01C2D"/>
    <w:rsid w:val="00A06F05"/>
    <w:rsid w:val="00A10FE8"/>
    <w:rsid w:val="00A156EF"/>
    <w:rsid w:val="00A218E5"/>
    <w:rsid w:val="00A21EEA"/>
    <w:rsid w:val="00A22269"/>
    <w:rsid w:val="00A324D6"/>
    <w:rsid w:val="00A32F0C"/>
    <w:rsid w:val="00A33452"/>
    <w:rsid w:val="00A376F2"/>
    <w:rsid w:val="00A4129F"/>
    <w:rsid w:val="00A44F5D"/>
    <w:rsid w:val="00A45A16"/>
    <w:rsid w:val="00A53497"/>
    <w:rsid w:val="00A57815"/>
    <w:rsid w:val="00A65F94"/>
    <w:rsid w:val="00A675CB"/>
    <w:rsid w:val="00A7358E"/>
    <w:rsid w:val="00A763EB"/>
    <w:rsid w:val="00A85222"/>
    <w:rsid w:val="00A85E33"/>
    <w:rsid w:val="00A867D5"/>
    <w:rsid w:val="00A8732D"/>
    <w:rsid w:val="00A87A63"/>
    <w:rsid w:val="00A9292F"/>
    <w:rsid w:val="00A97557"/>
    <w:rsid w:val="00AA4C5A"/>
    <w:rsid w:val="00AA68E1"/>
    <w:rsid w:val="00AB3B29"/>
    <w:rsid w:val="00AB40E8"/>
    <w:rsid w:val="00AD32A5"/>
    <w:rsid w:val="00AD3CE1"/>
    <w:rsid w:val="00AD6140"/>
    <w:rsid w:val="00AE3335"/>
    <w:rsid w:val="00AE7321"/>
    <w:rsid w:val="00AF26B4"/>
    <w:rsid w:val="00AF2AA8"/>
    <w:rsid w:val="00AF6786"/>
    <w:rsid w:val="00AF75B6"/>
    <w:rsid w:val="00B100AD"/>
    <w:rsid w:val="00B13025"/>
    <w:rsid w:val="00B149D4"/>
    <w:rsid w:val="00B178CF"/>
    <w:rsid w:val="00B20246"/>
    <w:rsid w:val="00B302B3"/>
    <w:rsid w:val="00B51BD9"/>
    <w:rsid w:val="00B61B3E"/>
    <w:rsid w:val="00B63669"/>
    <w:rsid w:val="00B63E08"/>
    <w:rsid w:val="00B6541B"/>
    <w:rsid w:val="00B657CF"/>
    <w:rsid w:val="00B77636"/>
    <w:rsid w:val="00B77AF3"/>
    <w:rsid w:val="00B80A08"/>
    <w:rsid w:val="00B823EB"/>
    <w:rsid w:val="00B831D3"/>
    <w:rsid w:val="00B84173"/>
    <w:rsid w:val="00B84AEE"/>
    <w:rsid w:val="00B86451"/>
    <w:rsid w:val="00B92A73"/>
    <w:rsid w:val="00B96C4F"/>
    <w:rsid w:val="00B96E78"/>
    <w:rsid w:val="00BA5183"/>
    <w:rsid w:val="00BA661B"/>
    <w:rsid w:val="00BA6E56"/>
    <w:rsid w:val="00BB1446"/>
    <w:rsid w:val="00BB2E2D"/>
    <w:rsid w:val="00BB5288"/>
    <w:rsid w:val="00BC2FB6"/>
    <w:rsid w:val="00BC4AAA"/>
    <w:rsid w:val="00BD1321"/>
    <w:rsid w:val="00BD32B0"/>
    <w:rsid w:val="00BD543B"/>
    <w:rsid w:val="00BE0862"/>
    <w:rsid w:val="00BE193F"/>
    <w:rsid w:val="00BE34E9"/>
    <w:rsid w:val="00BE3D2A"/>
    <w:rsid w:val="00BF01DA"/>
    <w:rsid w:val="00BF1241"/>
    <w:rsid w:val="00C049E5"/>
    <w:rsid w:val="00C06D47"/>
    <w:rsid w:val="00C10BCC"/>
    <w:rsid w:val="00C11A69"/>
    <w:rsid w:val="00C146D4"/>
    <w:rsid w:val="00C171B8"/>
    <w:rsid w:val="00C2480B"/>
    <w:rsid w:val="00C2643E"/>
    <w:rsid w:val="00C33F21"/>
    <w:rsid w:val="00C3561A"/>
    <w:rsid w:val="00C3577B"/>
    <w:rsid w:val="00C37576"/>
    <w:rsid w:val="00C4198C"/>
    <w:rsid w:val="00C43782"/>
    <w:rsid w:val="00C52B23"/>
    <w:rsid w:val="00C52D7B"/>
    <w:rsid w:val="00C547F2"/>
    <w:rsid w:val="00C617A9"/>
    <w:rsid w:val="00C63240"/>
    <w:rsid w:val="00C653B4"/>
    <w:rsid w:val="00C7165E"/>
    <w:rsid w:val="00C74A2A"/>
    <w:rsid w:val="00C77C85"/>
    <w:rsid w:val="00C838F7"/>
    <w:rsid w:val="00C84FBC"/>
    <w:rsid w:val="00C8601E"/>
    <w:rsid w:val="00C91812"/>
    <w:rsid w:val="00C96E85"/>
    <w:rsid w:val="00CA1E48"/>
    <w:rsid w:val="00CA6119"/>
    <w:rsid w:val="00CA68B5"/>
    <w:rsid w:val="00CB1D33"/>
    <w:rsid w:val="00CB3B97"/>
    <w:rsid w:val="00CD3404"/>
    <w:rsid w:val="00CD3B2E"/>
    <w:rsid w:val="00CD78C2"/>
    <w:rsid w:val="00CD7901"/>
    <w:rsid w:val="00CE505D"/>
    <w:rsid w:val="00CE55D8"/>
    <w:rsid w:val="00CE62F7"/>
    <w:rsid w:val="00CF08EA"/>
    <w:rsid w:val="00D01DD6"/>
    <w:rsid w:val="00D04A3A"/>
    <w:rsid w:val="00D07095"/>
    <w:rsid w:val="00D12845"/>
    <w:rsid w:val="00D13595"/>
    <w:rsid w:val="00D14F3F"/>
    <w:rsid w:val="00D16ABE"/>
    <w:rsid w:val="00D17CAA"/>
    <w:rsid w:val="00D20349"/>
    <w:rsid w:val="00D25FA3"/>
    <w:rsid w:val="00D35187"/>
    <w:rsid w:val="00D35737"/>
    <w:rsid w:val="00D366AD"/>
    <w:rsid w:val="00D41FF2"/>
    <w:rsid w:val="00D44A07"/>
    <w:rsid w:val="00D535D4"/>
    <w:rsid w:val="00D578F4"/>
    <w:rsid w:val="00D57F9D"/>
    <w:rsid w:val="00D67B81"/>
    <w:rsid w:val="00D76B26"/>
    <w:rsid w:val="00D842F0"/>
    <w:rsid w:val="00D84810"/>
    <w:rsid w:val="00D867A9"/>
    <w:rsid w:val="00D92945"/>
    <w:rsid w:val="00D96A06"/>
    <w:rsid w:val="00DA0CB8"/>
    <w:rsid w:val="00DA2FB1"/>
    <w:rsid w:val="00DA39FE"/>
    <w:rsid w:val="00DA3AB8"/>
    <w:rsid w:val="00DB4BDF"/>
    <w:rsid w:val="00DC216B"/>
    <w:rsid w:val="00DC7C19"/>
    <w:rsid w:val="00DD1EE9"/>
    <w:rsid w:val="00DD3C9C"/>
    <w:rsid w:val="00DE19CC"/>
    <w:rsid w:val="00DE430A"/>
    <w:rsid w:val="00DF1519"/>
    <w:rsid w:val="00DF1CFA"/>
    <w:rsid w:val="00DF2129"/>
    <w:rsid w:val="00DF316E"/>
    <w:rsid w:val="00DF5DB7"/>
    <w:rsid w:val="00DF6097"/>
    <w:rsid w:val="00DF68C1"/>
    <w:rsid w:val="00E02A8F"/>
    <w:rsid w:val="00E02F9A"/>
    <w:rsid w:val="00E14B8D"/>
    <w:rsid w:val="00E23D95"/>
    <w:rsid w:val="00E26197"/>
    <w:rsid w:val="00E31B5B"/>
    <w:rsid w:val="00E31D20"/>
    <w:rsid w:val="00E32DC2"/>
    <w:rsid w:val="00E32FAD"/>
    <w:rsid w:val="00E33C9B"/>
    <w:rsid w:val="00E4407A"/>
    <w:rsid w:val="00E45E9D"/>
    <w:rsid w:val="00E607BC"/>
    <w:rsid w:val="00E611D9"/>
    <w:rsid w:val="00E61E5B"/>
    <w:rsid w:val="00E6301B"/>
    <w:rsid w:val="00E66394"/>
    <w:rsid w:val="00E723B3"/>
    <w:rsid w:val="00E822C6"/>
    <w:rsid w:val="00E82424"/>
    <w:rsid w:val="00E83115"/>
    <w:rsid w:val="00E839B5"/>
    <w:rsid w:val="00E863C7"/>
    <w:rsid w:val="00E87258"/>
    <w:rsid w:val="00E8733C"/>
    <w:rsid w:val="00E87592"/>
    <w:rsid w:val="00E96622"/>
    <w:rsid w:val="00E96DC6"/>
    <w:rsid w:val="00E97B17"/>
    <w:rsid w:val="00EA0569"/>
    <w:rsid w:val="00EA059B"/>
    <w:rsid w:val="00EA6467"/>
    <w:rsid w:val="00EB0037"/>
    <w:rsid w:val="00EB1323"/>
    <w:rsid w:val="00EB26D6"/>
    <w:rsid w:val="00EB7411"/>
    <w:rsid w:val="00EB7CFC"/>
    <w:rsid w:val="00EC2765"/>
    <w:rsid w:val="00EC5B7E"/>
    <w:rsid w:val="00EC7564"/>
    <w:rsid w:val="00ED00C7"/>
    <w:rsid w:val="00ED0C11"/>
    <w:rsid w:val="00ED2330"/>
    <w:rsid w:val="00ED3867"/>
    <w:rsid w:val="00ED6F40"/>
    <w:rsid w:val="00EE23CF"/>
    <w:rsid w:val="00EF0173"/>
    <w:rsid w:val="00EF0344"/>
    <w:rsid w:val="00EF24E5"/>
    <w:rsid w:val="00EF627A"/>
    <w:rsid w:val="00F02BA6"/>
    <w:rsid w:val="00F030F2"/>
    <w:rsid w:val="00F04745"/>
    <w:rsid w:val="00F109AA"/>
    <w:rsid w:val="00F11BC5"/>
    <w:rsid w:val="00F13CD4"/>
    <w:rsid w:val="00F17CDD"/>
    <w:rsid w:val="00F20B62"/>
    <w:rsid w:val="00F20D67"/>
    <w:rsid w:val="00F23495"/>
    <w:rsid w:val="00F24A66"/>
    <w:rsid w:val="00F30F74"/>
    <w:rsid w:val="00F3243B"/>
    <w:rsid w:val="00F4361D"/>
    <w:rsid w:val="00F524CC"/>
    <w:rsid w:val="00F547F2"/>
    <w:rsid w:val="00F55251"/>
    <w:rsid w:val="00F6092B"/>
    <w:rsid w:val="00F62080"/>
    <w:rsid w:val="00F63840"/>
    <w:rsid w:val="00F640C2"/>
    <w:rsid w:val="00F656E6"/>
    <w:rsid w:val="00F67666"/>
    <w:rsid w:val="00F77168"/>
    <w:rsid w:val="00F806BA"/>
    <w:rsid w:val="00F81FC5"/>
    <w:rsid w:val="00F82327"/>
    <w:rsid w:val="00F87F12"/>
    <w:rsid w:val="00F91C30"/>
    <w:rsid w:val="00F93B58"/>
    <w:rsid w:val="00F951D2"/>
    <w:rsid w:val="00F953FF"/>
    <w:rsid w:val="00F9693B"/>
    <w:rsid w:val="00FA5E98"/>
    <w:rsid w:val="00FA6FD6"/>
    <w:rsid w:val="00FB1043"/>
    <w:rsid w:val="00FC05DC"/>
    <w:rsid w:val="00FC26CD"/>
    <w:rsid w:val="00FC2DB7"/>
    <w:rsid w:val="00FC355F"/>
    <w:rsid w:val="00FD6743"/>
    <w:rsid w:val="00FE695A"/>
    <w:rsid w:val="00FF4A1D"/>
    <w:rsid w:val="00FF4EF0"/>
    <w:rsid w:val="00FF6550"/>
    <w:rsid w:val="00FF7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3FC19908"/>
  <w15:docId w15:val="{12497697-492E-4C3B-8909-A8080E976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1D6D"/>
    <w:pPr>
      <w:spacing w:after="200" w:line="276" w:lineRule="auto"/>
    </w:pPr>
    <w:rPr>
      <w:sz w:val="22"/>
      <w:szCs w:val="22"/>
      <w:lang w:eastAsia="en-US"/>
    </w:rPr>
  </w:style>
  <w:style w:type="paragraph" w:styleId="Heading1">
    <w:name w:val="heading 1"/>
    <w:basedOn w:val="Default"/>
    <w:next w:val="Default"/>
    <w:link w:val="Heading1Char"/>
    <w:uiPriority w:val="99"/>
    <w:qFormat/>
    <w:rsid w:val="00BD32B0"/>
    <w:pPr>
      <w:outlineLvl w:val="0"/>
    </w:pPr>
    <w:rPr>
      <w:color w:val="auto"/>
    </w:rPr>
  </w:style>
  <w:style w:type="paragraph" w:styleId="Heading2">
    <w:name w:val="heading 2"/>
    <w:basedOn w:val="Default"/>
    <w:next w:val="Default"/>
    <w:link w:val="Heading2Char"/>
    <w:uiPriority w:val="99"/>
    <w:qFormat/>
    <w:rsid w:val="00BD32B0"/>
    <w:pPr>
      <w:outlineLvl w:val="1"/>
    </w:pPr>
    <w:rPr>
      <w:color w:val="aut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BD32B0"/>
    <w:rPr>
      <w:rFonts w:ascii="Arial" w:hAnsi="Arial" w:cs="Arial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9"/>
    <w:rsid w:val="00BD32B0"/>
    <w:rPr>
      <w:rFonts w:ascii="Arial" w:hAnsi="Arial" w:cs="Arial"/>
      <w:sz w:val="24"/>
      <w:szCs w:val="24"/>
    </w:rPr>
  </w:style>
  <w:style w:type="paragraph" w:customStyle="1" w:styleId="Default">
    <w:name w:val="Default"/>
    <w:rsid w:val="00BD32B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BD32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D32B0"/>
  </w:style>
  <w:style w:type="paragraph" w:styleId="Footer">
    <w:name w:val="footer"/>
    <w:basedOn w:val="Normal"/>
    <w:link w:val="FooterChar"/>
    <w:uiPriority w:val="99"/>
    <w:unhideWhenUsed/>
    <w:rsid w:val="00BD32B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D32B0"/>
  </w:style>
  <w:style w:type="paragraph" w:styleId="BalloonText">
    <w:name w:val="Balloon Text"/>
    <w:basedOn w:val="Normal"/>
    <w:link w:val="BalloonTextChar"/>
    <w:uiPriority w:val="99"/>
    <w:semiHidden/>
    <w:unhideWhenUsed/>
    <w:rsid w:val="00BD32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32B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552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72849"/>
    <w:pPr>
      <w:ind w:left="720"/>
      <w:contextualSpacing/>
    </w:pPr>
  </w:style>
  <w:style w:type="paragraph" w:styleId="BodyText">
    <w:name w:val="Body Text"/>
    <w:basedOn w:val="Normal"/>
    <w:link w:val="BodyTextChar"/>
    <w:semiHidden/>
    <w:rsid w:val="003D58E8"/>
    <w:pPr>
      <w:spacing w:after="0" w:line="240" w:lineRule="auto"/>
    </w:pPr>
    <w:rPr>
      <w:rFonts w:ascii="Times New Roman" w:eastAsia="Times New Roman" w:hAnsi="Times New Roman"/>
      <w:snapToGrid w:val="0"/>
      <w:color w:val="000000"/>
      <w:sz w:val="24"/>
      <w:szCs w:val="20"/>
    </w:rPr>
  </w:style>
  <w:style w:type="character" w:customStyle="1" w:styleId="BodyTextChar">
    <w:name w:val="Body Text Char"/>
    <w:basedOn w:val="DefaultParagraphFont"/>
    <w:link w:val="BodyText"/>
    <w:semiHidden/>
    <w:rsid w:val="003D58E8"/>
    <w:rPr>
      <w:rFonts w:ascii="Times New Roman" w:eastAsia="Times New Roman" w:hAnsi="Times New Roman"/>
      <w:snapToGrid w:val="0"/>
      <w:color w:val="000000"/>
      <w:sz w:val="24"/>
      <w:lang w:eastAsia="en-US"/>
    </w:rPr>
  </w:style>
  <w:style w:type="paragraph" w:customStyle="1" w:styleId="DefaultText">
    <w:name w:val="Default Text"/>
    <w:basedOn w:val="Normal"/>
    <w:rsid w:val="008731B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Title">
    <w:name w:val="Title"/>
    <w:basedOn w:val="Normal"/>
    <w:link w:val="TitleChar"/>
    <w:qFormat/>
    <w:rsid w:val="00BB2E2D"/>
    <w:pPr>
      <w:spacing w:after="0" w:line="240" w:lineRule="auto"/>
      <w:jc w:val="center"/>
    </w:pPr>
    <w:rPr>
      <w:rFonts w:ascii="Arial" w:eastAsia="Times New Roman" w:hAnsi="Arial"/>
      <w:b/>
      <w:bCs/>
      <w:sz w:val="30"/>
      <w:szCs w:val="24"/>
    </w:rPr>
  </w:style>
  <w:style w:type="character" w:customStyle="1" w:styleId="TitleChar">
    <w:name w:val="Title Char"/>
    <w:basedOn w:val="DefaultParagraphFont"/>
    <w:link w:val="Title"/>
    <w:rsid w:val="00BB2E2D"/>
    <w:rPr>
      <w:rFonts w:ascii="Arial" w:eastAsia="Times New Roman" w:hAnsi="Arial"/>
      <w:b/>
      <w:bCs/>
      <w:sz w:val="30"/>
      <w:szCs w:val="24"/>
      <w:lang w:eastAsia="en-US"/>
    </w:rPr>
  </w:style>
  <w:style w:type="table" w:customStyle="1" w:styleId="TableGrid1">
    <w:name w:val="Table Grid1"/>
    <w:basedOn w:val="TableNormal"/>
    <w:next w:val="TableGrid"/>
    <w:uiPriority w:val="59"/>
    <w:rsid w:val="00B84AEE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648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A92A9D68D1CA045BFA001DF3AD4471B" ma:contentTypeVersion="1" ma:contentTypeDescription="Create a new document." ma:contentTypeScope="" ma:versionID="eb0f1f66eb53e88bb010141b10c07680">
  <xsd:schema xmlns:xsd="http://www.w3.org/2001/XMLSchema" xmlns:p="http://schemas.microsoft.com/office/2006/metadata/properties" xmlns:ns2="2b49fbf6-beb8-4c21-aa5c-b22b41588012" targetNamespace="http://schemas.microsoft.com/office/2006/metadata/properties" ma:root="true" ma:fieldsID="1bef79adcf9adcf456d1064a15d952b7" ns2:_="">
    <xsd:import namespace="2b49fbf6-beb8-4c21-aa5c-b22b41588012"/>
    <xsd:element name="properties">
      <xsd:complexType>
        <xsd:sequence>
          <xsd:element name="documentManagement">
            <xsd:complexType>
              <xsd:all>
                <xsd:element ref="ns2:Description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2b49fbf6-beb8-4c21-aa5c-b22b41588012" elementFormDefault="qualified">
    <xsd:import namespace="http://schemas.microsoft.com/office/2006/documentManagement/types"/>
    <xsd:element name="Description0" ma:index="8" ma:displayName="Description" ma:internalName="Description0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>
  <documentManagement>
    <Description0 xmlns="2b49fbf6-beb8-4c21-aa5c-b22b41588012">General Document</Description0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7B53FC7-28F6-4004-9DBF-53160DD6C8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49fbf6-beb8-4c21-aa5c-b22b41588012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DEAC7007-1A2F-4559-A349-B9199C0E1DD6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66A6014D-5B32-4EB3-A88F-CC5CC2F6ED22}">
  <ds:schemaRefs>
    <ds:schemaRef ds:uri="http://purl.org/dc/terms/"/>
    <ds:schemaRef ds:uri="http://schemas.microsoft.com/office/2006/metadata/properties"/>
    <ds:schemaRef ds:uri="http://www.w3.org/XML/1998/namespace"/>
    <ds:schemaRef ds:uri="http://schemas.microsoft.com/office/2006/documentManagement/types"/>
    <ds:schemaRef ds:uri="2b49fbf6-beb8-4c21-aa5c-b22b41588012"/>
    <ds:schemaRef ds:uri="http://purl.org/dc/dcmitype/"/>
    <ds:schemaRef ds:uri="http://purl.org/dc/elements/1.1/"/>
    <ds:schemaRef ds:uri="http://schemas.openxmlformats.org/package/2006/metadata/core-properties"/>
  </ds:schemaRefs>
</ds:datastoreItem>
</file>

<file path=customXml/itemProps4.xml><?xml version="1.0" encoding="utf-8"?>
<ds:datastoreItem xmlns:ds="http://schemas.openxmlformats.org/officeDocument/2006/customXml" ds:itemID="{22ACD11B-2E27-45BD-B549-342D184180D2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6E9313E1-6E3E-493E-BBF4-56EBD2CD543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120</Words>
  <Characters>580</Characters>
  <Application>Microsoft Office Word</Application>
  <DocSecurity>0</DocSecurity>
  <Lines>30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SGS</Company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susan</dc:creator>
  <cp:lastModifiedBy>S Townsend</cp:lastModifiedBy>
  <cp:revision>4</cp:revision>
  <cp:lastPrinted>2021-07-13T10:13:00Z</cp:lastPrinted>
  <dcterms:created xsi:type="dcterms:W3CDTF">2021-11-24T14:03:00Z</dcterms:created>
  <dcterms:modified xsi:type="dcterms:W3CDTF">2026-01-07T12:08:00Z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</Properties>
</file>