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05A98" w14:textId="1EFD37C5" w:rsidR="004F48CE" w:rsidRDefault="004F48CE" w:rsidP="004F48CE">
      <w:pPr>
        <w:spacing w:after="0"/>
        <w:rPr>
          <w:rFonts w:ascii="Tahoma" w:hAnsi="Tahoma" w:cs="Tahoma"/>
          <w:b/>
          <w:bCs/>
          <w:sz w:val="32"/>
          <w:szCs w:val="32"/>
        </w:rPr>
      </w:pPr>
      <w:r w:rsidRPr="003B0F30">
        <w:rPr>
          <w:rFonts w:ascii="Tahoma" w:hAnsi="Tahoma" w:cs="Tahoma"/>
          <w:b/>
          <w:bCs/>
          <w:sz w:val="32"/>
          <w:szCs w:val="32"/>
        </w:rPr>
        <w:t>School Uniform</w:t>
      </w:r>
    </w:p>
    <w:p w14:paraId="3168FC50" w14:textId="77777777" w:rsidR="00650158" w:rsidRPr="003B0F30" w:rsidRDefault="00650158" w:rsidP="004F48CE">
      <w:pPr>
        <w:spacing w:after="0"/>
        <w:rPr>
          <w:rFonts w:ascii="Tahoma" w:hAnsi="Tahoma" w:cs="Tahoma"/>
          <w:b/>
          <w:bCs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09"/>
        <w:gridCol w:w="1134"/>
        <w:gridCol w:w="1309"/>
        <w:gridCol w:w="1222"/>
      </w:tblGrid>
      <w:tr w:rsidR="00C5674B" w:rsidRPr="004F48CE" w14:paraId="618426AD" w14:textId="77777777" w:rsidTr="00C5674B">
        <w:tc>
          <w:tcPr>
            <w:tcW w:w="3114" w:type="dxa"/>
          </w:tcPr>
          <w:p w14:paraId="3F5E8592" w14:textId="100FD603" w:rsidR="00C5674B" w:rsidRPr="004F48CE" w:rsidRDefault="00C5674B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F48CE">
              <w:rPr>
                <w:rFonts w:ascii="Tahoma" w:hAnsi="Tahoma" w:cs="Tahoma"/>
                <w:b/>
                <w:bCs/>
                <w:sz w:val="24"/>
                <w:szCs w:val="24"/>
              </w:rPr>
              <w:t>Blazer</w:t>
            </w:r>
          </w:p>
        </w:tc>
        <w:tc>
          <w:tcPr>
            <w:tcW w:w="1843" w:type="dxa"/>
            <w:gridSpan w:val="2"/>
          </w:tcPr>
          <w:p w14:paraId="62458E9E" w14:textId="546F517F" w:rsidR="00C5674B" w:rsidRPr="004F48CE" w:rsidRDefault="00C5674B" w:rsidP="00C5674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Junior</w:t>
            </w:r>
          </w:p>
        </w:tc>
        <w:tc>
          <w:tcPr>
            <w:tcW w:w="2531" w:type="dxa"/>
            <w:gridSpan w:val="2"/>
          </w:tcPr>
          <w:p w14:paraId="0C4213E7" w14:textId="77777777" w:rsidR="00C5674B" w:rsidRDefault="00C5674B" w:rsidP="00C5674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Senior</w:t>
            </w:r>
          </w:p>
          <w:p w14:paraId="58AC3543" w14:textId="5E023F6F" w:rsidR="00C5674B" w:rsidRPr="004F48CE" w:rsidRDefault="00C5674B" w:rsidP="00C5674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5674B">
              <w:rPr>
                <w:rFonts w:ascii="Tahoma" w:hAnsi="Tahoma" w:cs="Tahoma"/>
                <w:sz w:val="20"/>
                <w:szCs w:val="20"/>
              </w:rPr>
              <w:t>36” and above</w:t>
            </w:r>
          </w:p>
        </w:tc>
      </w:tr>
      <w:tr w:rsidR="00C5674B" w:rsidRPr="004F48CE" w14:paraId="26750CFB" w14:textId="77777777" w:rsidTr="00C5674B">
        <w:tc>
          <w:tcPr>
            <w:tcW w:w="3114" w:type="dxa"/>
          </w:tcPr>
          <w:p w14:paraId="25CCA4CC" w14:textId="75B83621" w:rsidR="00C5674B" w:rsidRPr="004F48CE" w:rsidRDefault="00C5674B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Black Teflon coated with Embroidered Badge</w:t>
            </w:r>
          </w:p>
        </w:tc>
        <w:tc>
          <w:tcPr>
            <w:tcW w:w="1843" w:type="dxa"/>
            <w:gridSpan w:val="2"/>
          </w:tcPr>
          <w:p w14:paraId="151108F9" w14:textId="485FC393" w:rsidR="00C5674B" w:rsidRPr="004F48CE" w:rsidRDefault="00C36782" w:rsidP="00C5674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From </w:t>
            </w:r>
            <w:r w:rsidR="00C5674B">
              <w:rPr>
                <w:rFonts w:ascii="Tahoma" w:hAnsi="Tahoma" w:cs="Tahoma"/>
                <w:sz w:val="24"/>
                <w:szCs w:val="24"/>
              </w:rPr>
              <w:t>£3</w:t>
            </w:r>
            <w:r>
              <w:rPr>
                <w:rFonts w:ascii="Tahoma" w:hAnsi="Tahoma" w:cs="Tahoma"/>
                <w:sz w:val="24"/>
                <w:szCs w:val="24"/>
              </w:rPr>
              <w:t>7</w:t>
            </w:r>
            <w:r w:rsidR="00C5674B">
              <w:rPr>
                <w:rFonts w:ascii="Tahoma" w:hAnsi="Tahoma" w:cs="Tahoma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sz w:val="24"/>
                <w:szCs w:val="24"/>
              </w:rPr>
              <w:t>75</w:t>
            </w:r>
          </w:p>
          <w:p w14:paraId="09AE298F" w14:textId="31F156AA" w:rsidR="00C5674B" w:rsidRPr="004F48CE" w:rsidRDefault="00C5674B" w:rsidP="00C5674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531" w:type="dxa"/>
            <w:gridSpan w:val="2"/>
          </w:tcPr>
          <w:p w14:paraId="00BD55D1" w14:textId="1335BCF9" w:rsidR="00C5674B" w:rsidRPr="004F48CE" w:rsidRDefault="00C36782" w:rsidP="00C5674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From </w:t>
            </w:r>
            <w:r w:rsidR="00C5674B">
              <w:rPr>
                <w:rFonts w:ascii="Tahoma" w:hAnsi="Tahoma" w:cs="Tahoma"/>
                <w:sz w:val="24"/>
                <w:szCs w:val="24"/>
              </w:rPr>
              <w:t>£4</w:t>
            </w:r>
            <w:r>
              <w:rPr>
                <w:rFonts w:ascii="Tahoma" w:hAnsi="Tahoma" w:cs="Tahoma"/>
                <w:sz w:val="24"/>
                <w:szCs w:val="24"/>
              </w:rPr>
              <w:t>7</w:t>
            </w:r>
            <w:r w:rsidR="00C5674B">
              <w:rPr>
                <w:rFonts w:ascii="Tahoma" w:hAnsi="Tahoma" w:cs="Tahoma"/>
                <w:sz w:val="24"/>
                <w:szCs w:val="24"/>
              </w:rPr>
              <w:t>.75</w:t>
            </w:r>
          </w:p>
          <w:p w14:paraId="4B4162B8" w14:textId="7A91D610" w:rsidR="00C5674B" w:rsidRPr="004F48CE" w:rsidRDefault="00C5674B" w:rsidP="00C5674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944254" w:rsidRPr="004F48CE" w14:paraId="55B53C83" w14:textId="77777777" w:rsidTr="00C5674B">
        <w:tc>
          <w:tcPr>
            <w:tcW w:w="7488" w:type="dxa"/>
            <w:gridSpan w:val="5"/>
            <w:shd w:val="clear" w:color="auto" w:fill="000000" w:themeFill="text1"/>
          </w:tcPr>
          <w:p w14:paraId="1262070D" w14:textId="77777777" w:rsidR="00944254" w:rsidRPr="00C5674B" w:rsidRDefault="00944254" w:rsidP="00C5674B">
            <w:pPr>
              <w:jc w:val="center"/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C5674B" w:rsidRPr="004F48CE" w14:paraId="0F405D5E" w14:textId="77777777" w:rsidTr="00C5674B">
        <w:trPr>
          <w:trHeight w:val="423"/>
        </w:trPr>
        <w:tc>
          <w:tcPr>
            <w:tcW w:w="3114" w:type="dxa"/>
          </w:tcPr>
          <w:p w14:paraId="24DF4FAC" w14:textId="60A57934" w:rsidR="00C5674B" w:rsidRPr="004F48CE" w:rsidRDefault="00C5674B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Knitwear</w:t>
            </w:r>
          </w:p>
        </w:tc>
        <w:tc>
          <w:tcPr>
            <w:tcW w:w="1843" w:type="dxa"/>
            <w:gridSpan w:val="2"/>
          </w:tcPr>
          <w:p w14:paraId="74335836" w14:textId="048EBB38" w:rsidR="00C5674B" w:rsidRPr="004F48CE" w:rsidRDefault="00C5674B" w:rsidP="00C5674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Junior</w:t>
            </w:r>
          </w:p>
        </w:tc>
        <w:tc>
          <w:tcPr>
            <w:tcW w:w="2531" w:type="dxa"/>
            <w:gridSpan w:val="2"/>
          </w:tcPr>
          <w:p w14:paraId="5E376C3E" w14:textId="189ACA28" w:rsidR="00C5674B" w:rsidRPr="004F48CE" w:rsidRDefault="00C5674B" w:rsidP="00C5674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Senior</w:t>
            </w:r>
          </w:p>
        </w:tc>
      </w:tr>
      <w:tr w:rsidR="00C5674B" w:rsidRPr="004F48CE" w14:paraId="687AFB26" w14:textId="77777777" w:rsidTr="00C5674B">
        <w:tc>
          <w:tcPr>
            <w:tcW w:w="3114" w:type="dxa"/>
          </w:tcPr>
          <w:p w14:paraId="334AA6A2" w14:textId="072712BB" w:rsidR="00C5674B" w:rsidRPr="004F48CE" w:rsidRDefault="00C5674B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KS3 “V” Neck</w:t>
            </w:r>
          </w:p>
        </w:tc>
        <w:tc>
          <w:tcPr>
            <w:tcW w:w="1843" w:type="dxa"/>
            <w:gridSpan w:val="2"/>
          </w:tcPr>
          <w:p w14:paraId="32723D4F" w14:textId="29BFD355" w:rsidR="00C5674B" w:rsidRPr="004F48CE" w:rsidRDefault="00C36782" w:rsidP="00C5674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From </w:t>
            </w:r>
            <w:r w:rsidR="00C5674B">
              <w:rPr>
                <w:rFonts w:ascii="Tahoma" w:hAnsi="Tahoma" w:cs="Tahoma"/>
                <w:sz w:val="24"/>
                <w:szCs w:val="24"/>
              </w:rPr>
              <w:t>£2</w:t>
            </w:r>
            <w:r>
              <w:rPr>
                <w:rFonts w:ascii="Tahoma" w:hAnsi="Tahoma" w:cs="Tahoma"/>
                <w:sz w:val="24"/>
                <w:szCs w:val="24"/>
              </w:rPr>
              <w:t>4.00</w:t>
            </w:r>
          </w:p>
        </w:tc>
        <w:tc>
          <w:tcPr>
            <w:tcW w:w="2531" w:type="dxa"/>
            <w:gridSpan w:val="2"/>
          </w:tcPr>
          <w:p w14:paraId="0EF502D9" w14:textId="267ED1E1" w:rsidR="00C5674B" w:rsidRPr="004F48CE" w:rsidRDefault="00C36782" w:rsidP="00C5674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From </w:t>
            </w:r>
            <w:r w:rsidR="00C5674B">
              <w:rPr>
                <w:rFonts w:ascii="Tahoma" w:hAnsi="Tahoma" w:cs="Tahoma"/>
                <w:sz w:val="24"/>
                <w:szCs w:val="24"/>
              </w:rPr>
              <w:t>£3</w:t>
            </w:r>
            <w:r>
              <w:rPr>
                <w:rFonts w:ascii="Tahoma" w:hAnsi="Tahoma" w:cs="Tahoma"/>
                <w:sz w:val="24"/>
                <w:szCs w:val="24"/>
              </w:rPr>
              <w:t>2</w:t>
            </w:r>
            <w:r w:rsidR="00C5674B">
              <w:rPr>
                <w:rFonts w:ascii="Tahoma" w:hAnsi="Tahoma" w:cs="Tahoma"/>
                <w:sz w:val="24"/>
                <w:szCs w:val="24"/>
              </w:rPr>
              <w:t>.50</w:t>
            </w:r>
          </w:p>
        </w:tc>
      </w:tr>
      <w:tr w:rsidR="00C5674B" w:rsidRPr="004F48CE" w14:paraId="5750742F" w14:textId="77777777" w:rsidTr="00C5674B">
        <w:tc>
          <w:tcPr>
            <w:tcW w:w="3114" w:type="dxa"/>
          </w:tcPr>
          <w:p w14:paraId="5101C31C" w14:textId="3F181CC3" w:rsidR="00C5674B" w:rsidRPr="004F48CE" w:rsidRDefault="00C5674B" w:rsidP="004F48C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KS4 “V” Neck</w:t>
            </w:r>
          </w:p>
        </w:tc>
        <w:tc>
          <w:tcPr>
            <w:tcW w:w="1843" w:type="dxa"/>
            <w:gridSpan w:val="2"/>
          </w:tcPr>
          <w:p w14:paraId="5E2BA711" w14:textId="2B7DD6BD" w:rsidR="00C5674B" w:rsidRPr="004F48CE" w:rsidRDefault="00C36782" w:rsidP="00C5674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From </w:t>
            </w:r>
            <w:r w:rsidR="00C5674B">
              <w:rPr>
                <w:rFonts w:ascii="Tahoma" w:hAnsi="Tahoma" w:cs="Tahoma"/>
                <w:sz w:val="24"/>
                <w:szCs w:val="24"/>
              </w:rPr>
              <w:t>£2</w:t>
            </w:r>
            <w:r>
              <w:rPr>
                <w:rFonts w:ascii="Tahoma" w:hAnsi="Tahoma" w:cs="Tahoma"/>
                <w:sz w:val="24"/>
                <w:szCs w:val="24"/>
              </w:rPr>
              <w:t>4.00</w:t>
            </w:r>
          </w:p>
        </w:tc>
        <w:tc>
          <w:tcPr>
            <w:tcW w:w="2531" w:type="dxa"/>
            <w:gridSpan w:val="2"/>
          </w:tcPr>
          <w:p w14:paraId="00F5231B" w14:textId="1FC6F72A" w:rsidR="00C5674B" w:rsidRPr="004F48CE" w:rsidRDefault="00C36782" w:rsidP="00C5674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From </w:t>
            </w:r>
            <w:r w:rsidR="00C5674B">
              <w:rPr>
                <w:rFonts w:ascii="Tahoma" w:hAnsi="Tahoma" w:cs="Tahoma"/>
                <w:sz w:val="24"/>
                <w:szCs w:val="24"/>
              </w:rPr>
              <w:t>£3</w:t>
            </w:r>
            <w:r>
              <w:rPr>
                <w:rFonts w:ascii="Tahoma" w:hAnsi="Tahoma" w:cs="Tahoma"/>
                <w:sz w:val="24"/>
                <w:szCs w:val="24"/>
              </w:rPr>
              <w:t>2</w:t>
            </w:r>
            <w:r w:rsidR="00C5674B">
              <w:rPr>
                <w:rFonts w:ascii="Tahoma" w:hAnsi="Tahoma" w:cs="Tahoma"/>
                <w:sz w:val="24"/>
                <w:szCs w:val="24"/>
              </w:rPr>
              <w:t>.50</w:t>
            </w:r>
          </w:p>
        </w:tc>
      </w:tr>
      <w:tr w:rsidR="00944254" w:rsidRPr="004F48CE" w14:paraId="32929882" w14:textId="77777777" w:rsidTr="00C5674B">
        <w:tc>
          <w:tcPr>
            <w:tcW w:w="7488" w:type="dxa"/>
            <w:gridSpan w:val="5"/>
            <w:shd w:val="clear" w:color="auto" w:fill="000000" w:themeFill="text1"/>
          </w:tcPr>
          <w:p w14:paraId="45C1B03B" w14:textId="77777777" w:rsidR="00944254" w:rsidRPr="00C5674B" w:rsidRDefault="00944254" w:rsidP="004F48CE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4F48CE" w:rsidRPr="004F48CE" w14:paraId="4850FB08" w14:textId="77777777" w:rsidTr="00C5674B">
        <w:tc>
          <w:tcPr>
            <w:tcW w:w="3114" w:type="dxa"/>
          </w:tcPr>
          <w:p w14:paraId="340A2DEF" w14:textId="2A44602A" w:rsidR="004F48CE" w:rsidRPr="004F48CE" w:rsidRDefault="004F48CE" w:rsidP="004F48CE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F48CE">
              <w:rPr>
                <w:rFonts w:ascii="Tahoma" w:hAnsi="Tahoma" w:cs="Tahoma"/>
                <w:b/>
                <w:bCs/>
                <w:sz w:val="24"/>
                <w:szCs w:val="24"/>
              </w:rPr>
              <w:t>Tie</w:t>
            </w:r>
          </w:p>
        </w:tc>
        <w:tc>
          <w:tcPr>
            <w:tcW w:w="1843" w:type="dxa"/>
            <w:gridSpan w:val="2"/>
          </w:tcPr>
          <w:p w14:paraId="22C5E6E7" w14:textId="3A059A7C" w:rsidR="00650158" w:rsidRDefault="004F48CE" w:rsidP="00B31B97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F48CE">
              <w:rPr>
                <w:rFonts w:ascii="Tahoma" w:hAnsi="Tahoma" w:cs="Tahoma"/>
                <w:b/>
                <w:bCs/>
                <w:sz w:val="24"/>
                <w:szCs w:val="24"/>
              </w:rPr>
              <w:t>KS3</w:t>
            </w:r>
          </w:p>
          <w:p w14:paraId="258E9638" w14:textId="240D06AD" w:rsidR="004F48CE" w:rsidRPr="004F48CE" w:rsidRDefault="004F48CE" w:rsidP="00B31B97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50158">
              <w:rPr>
                <w:rFonts w:ascii="Tahoma" w:hAnsi="Tahoma" w:cs="Tahoma"/>
                <w:sz w:val="24"/>
                <w:szCs w:val="24"/>
              </w:rPr>
              <w:t>(lower School</w:t>
            </w:r>
            <w:r w:rsidR="00650158">
              <w:rPr>
                <w:rFonts w:ascii="Tahoma" w:hAnsi="Tahoma" w:cs="Tahoma"/>
                <w:sz w:val="24"/>
                <w:szCs w:val="24"/>
              </w:rPr>
              <w:t>)</w:t>
            </w:r>
          </w:p>
        </w:tc>
        <w:tc>
          <w:tcPr>
            <w:tcW w:w="2531" w:type="dxa"/>
            <w:gridSpan w:val="2"/>
          </w:tcPr>
          <w:p w14:paraId="059B7F2F" w14:textId="04046636" w:rsidR="00650158" w:rsidRDefault="004F48CE" w:rsidP="00B31B97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4F48CE">
              <w:rPr>
                <w:rFonts w:ascii="Tahoma" w:hAnsi="Tahoma" w:cs="Tahoma"/>
                <w:b/>
                <w:bCs/>
                <w:sz w:val="24"/>
                <w:szCs w:val="24"/>
              </w:rPr>
              <w:t>KS4</w:t>
            </w:r>
          </w:p>
          <w:p w14:paraId="41612EE6" w14:textId="1D37ED68" w:rsidR="004F48CE" w:rsidRPr="004F48CE" w:rsidRDefault="004F48CE" w:rsidP="00B31B97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650158">
              <w:rPr>
                <w:rFonts w:ascii="Tahoma" w:hAnsi="Tahoma" w:cs="Tahoma"/>
                <w:sz w:val="24"/>
                <w:szCs w:val="24"/>
              </w:rPr>
              <w:t>(Upper School)</w:t>
            </w:r>
          </w:p>
        </w:tc>
      </w:tr>
      <w:tr w:rsidR="00C5674B" w:rsidRPr="004F48CE" w14:paraId="6DB26A99" w14:textId="77777777" w:rsidTr="00C5674B">
        <w:tc>
          <w:tcPr>
            <w:tcW w:w="3114" w:type="dxa"/>
          </w:tcPr>
          <w:p w14:paraId="10D7F7A0" w14:textId="77777777" w:rsidR="00C5674B" w:rsidRPr="004F48CE" w:rsidRDefault="00C5674B" w:rsidP="006836AE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709" w:type="dxa"/>
          </w:tcPr>
          <w:p w14:paraId="48437F61" w14:textId="478E8584" w:rsidR="00C5674B" w:rsidRPr="004F48CE" w:rsidRDefault="00C5674B" w:rsidP="006836AE">
            <w:pPr>
              <w:spacing w:before="120" w:after="120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45”</w:t>
            </w:r>
          </w:p>
        </w:tc>
        <w:tc>
          <w:tcPr>
            <w:tcW w:w="1134" w:type="dxa"/>
          </w:tcPr>
          <w:p w14:paraId="607A864D" w14:textId="170F4520" w:rsidR="00C5674B" w:rsidRPr="004F48CE" w:rsidRDefault="00C5674B" w:rsidP="006836AE">
            <w:pPr>
              <w:spacing w:before="120" w:after="120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£6.</w:t>
            </w:r>
            <w:r w:rsidR="00C36782">
              <w:rPr>
                <w:rFonts w:ascii="Tahoma" w:hAnsi="Tahoma" w:cs="Tahoma"/>
                <w:sz w:val="24"/>
                <w:szCs w:val="24"/>
              </w:rPr>
              <w:t>25</w:t>
            </w:r>
          </w:p>
        </w:tc>
        <w:tc>
          <w:tcPr>
            <w:tcW w:w="1309" w:type="dxa"/>
          </w:tcPr>
          <w:p w14:paraId="577F1E8C" w14:textId="4AAAAF48" w:rsidR="00C5674B" w:rsidRPr="004F48CE" w:rsidRDefault="00C5674B" w:rsidP="006836AE">
            <w:pPr>
              <w:spacing w:before="120" w:after="120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52”</w:t>
            </w:r>
          </w:p>
        </w:tc>
        <w:tc>
          <w:tcPr>
            <w:tcW w:w="1222" w:type="dxa"/>
          </w:tcPr>
          <w:p w14:paraId="42C3D440" w14:textId="51539681" w:rsidR="00C5674B" w:rsidRPr="004F48CE" w:rsidRDefault="00C5674B" w:rsidP="006836AE">
            <w:pPr>
              <w:spacing w:before="120" w:after="120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£9.</w:t>
            </w:r>
            <w:r w:rsidR="00C36782">
              <w:rPr>
                <w:rFonts w:ascii="Tahoma" w:hAnsi="Tahoma" w:cs="Tahoma"/>
                <w:sz w:val="24"/>
                <w:szCs w:val="24"/>
              </w:rPr>
              <w:t>50</w:t>
            </w:r>
          </w:p>
        </w:tc>
      </w:tr>
      <w:tr w:rsidR="00944254" w:rsidRPr="004F48CE" w14:paraId="00C38BD5" w14:textId="77777777" w:rsidTr="00C5674B">
        <w:tc>
          <w:tcPr>
            <w:tcW w:w="7488" w:type="dxa"/>
            <w:gridSpan w:val="5"/>
            <w:shd w:val="clear" w:color="auto" w:fill="000000" w:themeFill="text1"/>
          </w:tcPr>
          <w:p w14:paraId="7A6145E6" w14:textId="77777777" w:rsidR="00944254" w:rsidRPr="00C5674B" w:rsidRDefault="00944254" w:rsidP="004F48CE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4F48CE" w:rsidRPr="004F48CE" w14:paraId="3CAD5B40" w14:textId="77777777" w:rsidTr="00C5674B">
        <w:tc>
          <w:tcPr>
            <w:tcW w:w="3114" w:type="dxa"/>
          </w:tcPr>
          <w:p w14:paraId="6C2FEB05" w14:textId="696A92F5" w:rsidR="004F48CE" w:rsidRPr="004F48CE" w:rsidRDefault="004F48CE" w:rsidP="004F48CE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White Shirt/Blouse</w:t>
            </w:r>
          </w:p>
        </w:tc>
        <w:tc>
          <w:tcPr>
            <w:tcW w:w="4374" w:type="dxa"/>
            <w:gridSpan w:val="4"/>
          </w:tcPr>
          <w:p w14:paraId="4FBDBAA0" w14:textId="3A889EF6" w:rsidR="004F48CE" w:rsidRPr="004F48CE" w:rsidRDefault="004F48CE" w:rsidP="004F48C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Can be purchased from any supplier</w:t>
            </w:r>
          </w:p>
        </w:tc>
      </w:tr>
      <w:tr w:rsidR="00944254" w:rsidRPr="004F48CE" w14:paraId="2684CB5A" w14:textId="77777777" w:rsidTr="003B0F30">
        <w:tc>
          <w:tcPr>
            <w:tcW w:w="7488" w:type="dxa"/>
            <w:gridSpan w:val="5"/>
          </w:tcPr>
          <w:p w14:paraId="14233A6B" w14:textId="536B46E5" w:rsidR="00944254" w:rsidRPr="00C5674B" w:rsidRDefault="00944254" w:rsidP="004F48CE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4F48CE" w:rsidRPr="004F48CE" w14:paraId="0C60BC45" w14:textId="77777777" w:rsidTr="00C5674B">
        <w:tc>
          <w:tcPr>
            <w:tcW w:w="3114" w:type="dxa"/>
          </w:tcPr>
          <w:p w14:paraId="3B7278C2" w14:textId="64AB9521" w:rsidR="004F48CE" w:rsidRPr="00650158" w:rsidRDefault="004F48CE" w:rsidP="004F48CE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Trousers</w:t>
            </w:r>
          </w:p>
        </w:tc>
        <w:tc>
          <w:tcPr>
            <w:tcW w:w="4374" w:type="dxa"/>
            <w:gridSpan w:val="4"/>
          </w:tcPr>
          <w:p w14:paraId="3CCC803F" w14:textId="02558A9A" w:rsidR="004F48CE" w:rsidRPr="004F48CE" w:rsidRDefault="004F48CE" w:rsidP="004F48C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Can be purchased from any supplier</w:t>
            </w:r>
          </w:p>
        </w:tc>
      </w:tr>
      <w:tr w:rsidR="00944254" w:rsidRPr="004F48CE" w14:paraId="7A21BFFF" w14:textId="77777777" w:rsidTr="003B0F30">
        <w:tc>
          <w:tcPr>
            <w:tcW w:w="7488" w:type="dxa"/>
            <w:gridSpan w:val="5"/>
          </w:tcPr>
          <w:p w14:paraId="177EE4F1" w14:textId="6B0410D7" w:rsidR="00944254" w:rsidRPr="00C5674B" w:rsidRDefault="00944254" w:rsidP="004F48CE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4F48CE" w:rsidRPr="004F48CE" w14:paraId="6A42B475" w14:textId="77777777" w:rsidTr="00C5674B">
        <w:tc>
          <w:tcPr>
            <w:tcW w:w="3114" w:type="dxa"/>
          </w:tcPr>
          <w:p w14:paraId="1CC9AC81" w14:textId="0B4314CC" w:rsidR="004F48CE" w:rsidRPr="004F48CE" w:rsidRDefault="004F48CE" w:rsidP="004F48CE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Skirts/Trousers</w:t>
            </w:r>
          </w:p>
        </w:tc>
        <w:tc>
          <w:tcPr>
            <w:tcW w:w="4374" w:type="dxa"/>
            <w:gridSpan w:val="4"/>
          </w:tcPr>
          <w:p w14:paraId="1882BABD" w14:textId="1CF0A540" w:rsidR="004F48CE" w:rsidRPr="004F48CE" w:rsidRDefault="004F48CE" w:rsidP="004F48C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Can be purchased from any supplier</w:t>
            </w:r>
          </w:p>
        </w:tc>
      </w:tr>
      <w:tr w:rsidR="00944254" w:rsidRPr="004F48CE" w14:paraId="12812530" w14:textId="77777777" w:rsidTr="003B0F30">
        <w:tc>
          <w:tcPr>
            <w:tcW w:w="7488" w:type="dxa"/>
            <w:gridSpan w:val="5"/>
          </w:tcPr>
          <w:p w14:paraId="5A1FD6D2" w14:textId="77777777" w:rsidR="00944254" w:rsidRPr="00C5674B" w:rsidRDefault="00944254" w:rsidP="004F48CE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4F48CE" w:rsidRPr="004F48CE" w14:paraId="2F9E07EB" w14:textId="77777777" w:rsidTr="00C5674B">
        <w:tc>
          <w:tcPr>
            <w:tcW w:w="3114" w:type="dxa"/>
          </w:tcPr>
          <w:p w14:paraId="2512B705" w14:textId="2DB6FEED" w:rsidR="004F48CE" w:rsidRPr="004F48CE" w:rsidRDefault="004F48CE" w:rsidP="004F48CE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Black Socks</w:t>
            </w:r>
          </w:p>
        </w:tc>
        <w:tc>
          <w:tcPr>
            <w:tcW w:w="4374" w:type="dxa"/>
            <w:gridSpan w:val="4"/>
          </w:tcPr>
          <w:p w14:paraId="555B6E29" w14:textId="5D0A8F48" w:rsidR="004F48CE" w:rsidRPr="004F48CE" w:rsidRDefault="004F48CE" w:rsidP="004F48C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Can be purchased from any supplier</w:t>
            </w:r>
          </w:p>
        </w:tc>
      </w:tr>
      <w:tr w:rsidR="00944254" w:rsidRPr="004F48CE" w14:paraId="751A8FFB" w14:textId="77777777" w:rsidTr="003B0F30">
        <w:tc>
          <w:tcPr>
            <w:tcW w:w="7488" w:type="dxa"/>
            <w:gridSpan w:val="5"/>
          </w:tcPr>
          <w:p w14:paraId="319325B6" w14:textId="77777777" w:rsidR="00944254" w:rsidRPr="00C5674B" w:rsidRDefault="00944254" w:rsidP="004F48CE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4F48CE" w:rsidRPr="004F48CE" w14:paraId="4F6B0D8B" w14:textId="77777777" w:rsidTr="00C5674B">
        <w:tc>
          <w:tcPr>
            <w:tcW w:w="3114" w:type="dxa"/>
          </w:tcPr>
          <w:p w14:paraId="030E5589" w14:textId="19681AF5" w:rsidR="004F48CE" w:rsidRDefault="004F48CE" w:rsidP="004F48CE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Black Tights</w:t>
            </w:r>
          </w:p>
        </w:tc>
        <w:tc>
          <w:tcPr>
            <w:tcW w:w="4374" w:type="dxa"/>
            <w:gridSpan w:val="4"/>
          </w:tcPr>
          <w:p w14:paraId="6ECD2756" w14:textId="0E44F783" w:rsidR="004F48CE" w:rsidRPr="004F48CE" w:rsidRDefault="004F48CE" w:rsidP="004F48C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Can be purchased from any supplier</w:t>
            </w:r>
          </w:p>
        </w:tc>
      </w:tr>
      <w:tr w:rsidR="00944254" w:rsidRPr="004F48CE" w14:paraId="479A0BEF" w14:textId="77777777" w:rsidTr="003B0F30">
        <w:tc>
          <w:tcPr>
            <w:tcW w:w="7488" w:type="dxa"/>
            <w:gridSpan w:val="5"/>
          </w:tcPr>
          <w:p w14:paraId="7406E55D" w14:textId="77777777" w:rsidR="00944254" w:rsidRPr="00C5674B" w:rsidRDefault="00944254" w:rsidP="004F48CE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3B0F30" w:rsidRPr="004F48CE" w14:paraId="7865B96B" w14:textId="77777777" w:rsidTr="00161CB1">
        <w:tc>
          <w:tcPr>
            <w:tcW w:w="7488" w:type="dxa"/>
            <w:gridSpan w:val="5"/>
          </w:tcPr>
          <w:p w14:paraId="67425FE5" w14:textId="395444EB" w:rsidR="00C5674B" w:rsidRPr="00C5674B" w:rsidRDefault="003B0F30" w:rsidP="00C5674B">
            <w:pPr>
              <w:spacing w:before="120" w:after="120"/>
              <w:jc w:val="center"/>
              <w:rPr>
                <w:rFonts w:ascii="Tahoma" w:hAnsi="Tahoma" w:cs="Tahoma"/>
                <w:b/>
                <w:bCs/>
                <w:sz w:val="24"/>
                <w:szCs w:val="24"/>
                <w:u w:val="single"/>
              </w:rPr>
            </w:pPr>
            <w:r w:rsidRPr="00C5674B">
              <w:rPr>
                <w:rFonts w:ascii="Tahoma" w:hAnsi="Tahoma" w:cs="Tahoma"/>
                <w:b/>
                <w:bCs/>
                <w:sz w:val="24"/>
                <w:szCs w:val="24"/>
                <w:u w:val="single"/>
              </w:rPr>
              <w:t>Optional Accessories</w:t>
            </w:r>
          </w:p>
        </w:tc>
      </w:tr>
      <w:tr w:rsidR="00A84730" w:rsidRPr="004F48CE" w14:paraId="4FB629C2" w14:textId="77777777" w:rsidTr="00C5674B">
        <w:tc>
          <w:tcPr>
            <w:tcW w:w="3114" w:type="dxa"/>
          </w:tcPr>
          <w:p w14:paraId="7A2F9D71" w14:textId="2985526A" w:rsidR="00A84730" w:rsidRDefault="00A84730" w:rsidP="004F48CE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Science Overall</w:t>
            </w:r>
          </w:p>
        </w:tc>
        <w:tc>
          <w:tcPr>
            <w:tcW w:w="4374" w:type="dxa"/>
            <w:gridSpan w:val="4"/>
          </w:tcPr>
          <w:p w14:paraId="7FD5FF75" w14:textId="2E1EC30F" w:rsidR="00A84730" w:rsidRPr="004F48CE" w:rsidRDefault="00A84730" w:rsidP="004F48C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Are provided by school when required but can be purchased from any supplier</w:t>
            </w:r>
          </w:p>
        </w:tc>
      </w:tr>
      <w:tr w:rsidR="00944254" w:rsidRPr="004F48CE" w14:paraId="61DEDA44" w14:textId="77777777" w:rsidTr="003B0F30">
        <w:tc>
          <w:tcPr>
            <w:tcW w:w="7488" w:type="dxa"/>
            <w:gridSpan w:val="5"/>
          </w:tcPr>
          <w:p w14:paraId="78F4C963" w14:textId="77777777" w:rsidR="00944254" w:rsidRPr="00C5674B" w:rsidRDefault="00944254" w:rsidP="004F48CE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A84730" w:rsidRPr="004F48CE" w14:paraId="1744DAF8" w14:textId="77777777" w:rsidTr="00C5674B">
        <w:tc>
          <w:tcPr>
            <w:tcW w:w="3114" w:type="dxa"/>
          </w:tcPr>
          <w:p w14:paraId="716DA07F" w14:textId="3676862B" w:rsidR="00A84730" w:rsidRDefault="00A84730" w:rsidP="004F48CE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DT/Craft Apron</w:t>
            </w:r>
          </w:p>
        </w:tc>
        <w:tc>
          <w:tcPr>
            <w:tcW w:w="4374" w:type="dxa"/>
            <w:gridSpan w:val="4"/>
          </w:tcPr>
          <w:p w14:paraId="25570AC5" w14:textId="69A5B3B2" w:rsidR="00A84730" w:rsidRPr="004F48CE" w:rsidRDefault="00A84730" w:rsidP="004F48C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Are provided by school when required but can be purchased from any supplier</w:t>
            </w:r>
          </w:p>
        </w:tc>
      </w:tr>
      <w:tr w:rsidR="00944254" w:rsidRPr="004F48CE" w14:paraId="08DE32A4" w14:textId="77777777" w:rsidTr="003B0F30">
        <w:tc>
          <w:tcPr>
            <w:tcW w:w="7488" w:type="dxa"/>
            <w:gridSpan w:val="5"/>
          </w:tcPr>
          <w:p w14:paraId="744B53E3" w14:textId="77777777" w:rsidR="00944254" w:rsidRPr="00C5674B" w:rsidRDefault="00944254" w:rsidP="004F48CE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A84730" w:rsidRPr="004F48CE" w14:paraId="65E4317A" w14:textId="77777777" w:rsidTr="00C5674B">
        <w:tc>
          <w:tcPr>
            <w:tcW w:w="3114" w:type="dxa"/>
          </w:tcPr>
          <w:p w14:paraId="37610A63" w14:textId="46162C0D" w:rsidR="00A84730" w:rsidRDefault="00A84730" w:rsidP="004F48CE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Kit Bag</w:t>
            </w:r>
            <w:r w:rsidR="00C5674B">
              <w:rPr>
                <w:rFonts w:ascii="Tahoma" w:hAnsi="Tahoma" w:cs="Tahoma"/>
                <w:b/>
                <w:bCs/>
                <w:sz w:val="24"/>
                <w:szCs w:val="24"/>
              </w:rPr>
              <w:t>/Boot Bag</w:t>
            </w:r>
          </w:p>
        </w:tc>
        <w:tc>
          <w:tcPr>
            <w:tcW w:w="4374" w:type="dxa"/>
            <w:gridSpan w:val="4"/>
          </w:tcPr>
          <w:p w14:paraId="5206B1EA" w14:textId="7226C45C" w:rsidR="00A84730" w:rsidRPr="004F48CE" w:rsidRDefault="00A84730" w:rsidP="004F48C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Can be purchased from any supplier </w:t>
            </w:r>
          </w:p>
        </w:tc>
      </w:tr>
      <w:tr w:rsidR="00944254" w:rsidRPr="004F48CE" w14:paraId="5B6F30BF" w14:textId="77777777" w:rsidTr="003B0F30">
        <w:tc>
          <w:tcPr>
            <w:tcW w:w="7488" w:type="dxa"/>
            <w:gridSpan w:val="5"/>
          </w:tcPr>
          <w:p w14:paraId="0C0CA052" w14:textId="77777777" w:rsidR="00944254" w:rsidRPr="00C5674B" w:rsidRDefault="00944254" w:rsidP="004F48CE">
            <w:pPr>
              <w:rPr>
                <w:rFonts w:ascii="Tahoma" w:hAnsi="Tahoma" w:cs="Tahoma"/>
                <w:sz w:val="12"/>
                <w:szCs w:val="12"/>
              </w:rPr>
            </w:pPr>
          </w:p>
        </w:tc>
      </w:tr>
      <w:tr w:rsidR="00A84730" w:rsidRPr="004F48CE" w14:paraId="463170AB" w14:textId="77777777" w:rsidTr="00C5674B">
        <w:tc>
          <w:tcPr>
            <w:tcW w:w="3114" w:type="dxa"/>
          </w:tcPr>
          <w:p w14:paraId="46DB4C0C" w14:textId="70487F30" w:rsidR="00A84730" w:rsidRDefault="00A84730" w:rsidP="004F48CE">
            <w:pPr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Stationery</w:t>
            </w:r>
          </w:p>
        </w:tc>
        <w:tc>
          <w:tcPr>
            <w:tcW w:w="4374" w:type="dxa"/>
            <w:gridSpan w:val="4"/>
          </w:tcPr>
          <w:p w14:paraId="22843D53" w14:textId="06CE0334" w:rsidR="00A84730" w:rsidRPr="004F48CE" w:rsidRDefault="00A84730" w:rsidP="004F48CE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Can be purchased from any </w:t>
            </w:r>
            <w:r w:rsidR="00C32941">
              <w:rPr>
                <w:rFonts w:ascii="Tahoma" w:hAnsi="Tahoma" w:cs="Tahoma"/>
                <w:sz w:val="24"/>
                <w:szCs w:val="24"/>
              </w:rPr>
              <w:t>s</w:t>
            </w:r>
            <w:r>
              <w:rPr>
                <w:rFonts w:ascii="Tahoma" w:hAnsi="Tahoma" w:cs="Tahoma"/>
                <w:sz w:val="24"/>
                <w:szCs w:val="24"/>
              </w:rPr>
              <w:t>upplier</w:t>
            </w:r>
          </w:p>
        </w:tc>
      </w:tr>
    </w:tbl>
    <w:p w14:paraId="72AFBDE4" w14:textId="77777777" w:rsidR="00650158" w:rsidRDefault="00650158" w:rsidP="003B0F30">
      <w:pPr>
        <w:spacing w:after="0"/>
        <w:rPr>
          <w:rFonts w:ascii="Tahoma" w:hAnsi="Tahoma" w:cs="Tahoma"/>
          <w:b/>
          <w:bCs/>
          <w:sz w:val="32"/>
          <w:szCs w:val="32"/>
        </w:rPr>
      </w:pPr>
    </w:p>
    <w:p w14:paraId="3B64BFC1" w14:textId="23A45724" w:rsidR="00617EBB" w:rsidRDefault="00A84730" w:rsidP="003B0F30">
      <w:pPr>
        <w:spacing w:after="0"/>
        <w:rPr>
          <w:rFonts w:ascii="Tahoma" w:hAnsi="Tahoma" w:cs="Tahoma"/>
          <w:b/>
          <w:bCs/>
          <w:sz w:val="32"/>
          <w:szCs w:val="32"/>
        </w:rPr>
      </w:pPr>
      <w:r w:rsidRPr="003B0F30">
        <w:rPr>
          <w:rFonts w:ascii="Tahoma" w:hAnsi="Tahoma" w:cs="Tahoma"/>
          <w:b/>
          <w:bCs/>
          <w:sz w:val="32"/>
          <w:szCs w:val="32"/>
        </w:rPr>
        <w:t>Sportswear</w:t>
      </w:r>
    </w:p>
    <w:p w14:paraId="4AB16894" w14:textId="77777777" w:rsidR="00650158" w:rsidRPr="003B0F30" w:rsidRDefault="00650158" w:rsidP="003B0F30">
      <w:pPr>
        <w:spacing w:after="0"/>
        <w:rPr>
          <w:rFonts w:ascii="Tahoma" w:hAnsi="Tahoma" w:cs="Tahoma"/>
          <w:b/>
          <w:bCs/>
          <w:sz w:val="32"/>
          <w:szCs w:val="32"/>
        </w:rPr>
      </w:pPr>
    </w:p>
    <w:tbl>
      <w:tblPr>
        <w:tblStyle w:val="TableGrid"/>
        <w:tblW w:w="7083" w:type="dxa"/>
        <w:tblLook w:val="04A0" w:firstRow="1" w:lastRow="0" w:firstColumn="1" w:lastColumn="0" w:noHBand="0" w:noVBand="1"/>
      </w:tblPr>
      <w:tblGrid>
        <w:gridCol w:w="2591"/>
        <w:gridCol w:w="2366"/>
        <w:gridCol w:w="2126"/>
      </w:tblGrid>
      <w:tr w:rsidR="00B31B97" w:rsidRPr="004F48CE" w14:paraId="6B29A07A" w14:textId="77777777" w:rsidTr="00B31B97">
        <w:tc>
          <w:tcPr>
            <w:tcW w:w="2591" w:type="dxa"/>
          </w:tcPr>
          <w:p w14:paraId="3862102B" w14:textId="6DCB5CFF" w:rsidR="00B31B97" w:rsidRDefault="00B31B97" w:rsidP="00B31B97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Rugby Shirt</w:t>
            </w:r>
          </w:p>
        </w:tc>
        <w:tc>
          <w:tcPr>
            <w:tcW w:w="2366" w:type="dxa"/>
          </w:tcPr>
          <w:p w14:paraId="2513032F" w14:textId="6B13E50A" w:rsidR="00B31B97" w:rsidRPr="00E70B2F" w:rsidRDefault="00B31B97" w:rsidP="00B31B9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Junior</w:t>
            </w:r>
          </w:p>
        </w:tc>
        <w:tc>
          <w:tcPr>
            <w:tcW w:w="2126" w:type="dxa"/>
          </w:tcPr>
          <w:p w14:paraId="000EF2B3" w14:textId="77777777" w:rsidR="00C5674B" w:rsidRDefault="00B31B97" w:rsidP="00B31B9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Senior</w:t>
            </w:r>
            <w:r w:rsidR="00C5674B">
              <w:rPr>
                <w:rFonts w:ascii="Tahoma" w:hAnsi="Tahoma" w:cs="Tahoma"/>
                <w:b/>
                <w:bCs/>
                <w:sz w:val="20"/>
                <w:szCs w:val="20"/>
              </w:rPr>
              <w:t xml:space="preserve"> </w:t>
            </w:r>
          </w:p>
          <w:p w14:paraId="656DF970" w14:textId="33C3F807" w:rsidR="00B31B97" w:rsidRPr="00E70B2F" w:rsidRDefault="00C5674B" w:rsidP="00B31B9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C5674B">
              <w:rPr>
                <w:rFonts w:ascii="Tahoma" w:hAnsi="Tahoma" w:cs="Tahoma"/>
                <w:sz w:val="20"/>
                <w:szCs w:val="20"/>
              </w:rPr>
              <w:t>36” and above</w:t>
            </w:r>
          </w:p>
        </w:tc>
      </w:tr>
      <w:tr w:rsidR="00B31B97" w:rsidRPr="004F48CE" w14:paraId="7B2B86AB" w14:textId="77777777" w:rsidTr="00B31B97">
        <w:tc>
          <w:tcPr>
            <w:tcW w:w="2591" w:type="dxa"/>
          </w:tcPr>
          <w:p w14:paraId="25461A9B" w14:textId="52E714A5" w:rsidR="00B31B97" w:rsidRPr="00A84730" w:rsidRDefault="00B31B97" w:rsidP="00B31B9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84730">
              <w:rPr>
                <w:rFonts w:ascii="Tahoma" w:hAnsi="Tahoma" w:cs="Tahoma"/>
                <w:sz w:val="24"/>
                <w:szCs w:val="24"/>
              </w:rPr>
              <w:t>Red/Black with logo Compulsory Boys/Girls</w:t>
            </w:r>
          </w:p>
        </w:tc>
        <w:tc>
          <w:tcPr>
            <w:tcW w:w="2366" w:type="dxa"/>
            <w:vAlign w:val="center"/>
          </w:tcPr>
          <w:p w14:paraId="0D7778BD" w14:textId="201116AB" w:rsidR="00B31B97" w:rsidRPr="004F48CE" w:rsidRDefault="00AD55F6" w:rsidP="00B31B9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From </w:t>
            </w:r>
            <w:r w:rsidR="00B31B97">
              <w:rPr>
                <w:rFonts w:ascii="Tahoma" w:hAnsi="Tahoma" w:cs="Tahoma"/>
                <w:sz w:val="24"/>
                <w:szCs w:val="24"/>
              </w:rPr>
              <w:t>£22.</w:t>
            </w:r>
            <w:r>
              <w:rPr>
                <w:rFonts w:ascii="Tahoma" w:hAnsi="Tahoma" w:cs="Tahoma"/>
                <w:sz w:val="24"/>
                <w:szCs w:val="24"/>
              </w:rPr>
              <w:t>75</w:t>
            </w:r>
          </w:p>
        </w:tc>
        <w:tc>
          <w:tcPr>
            <w:tcW w:w="2126" w:type="dxa"/>
            <w:vAlign w:val="center"/>
          </w:tcPr>
          <w:p w14:paraId="3B5FA8A0" w14:textId="1D3B35C1" w:rsidR="00B31B97" w:rsidRPr="004F48CE" w:rsidRDefault="00AD55F6" w:rsidP="00B31B9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From </w:t>
            </w:r>
            <w:r w:rsidR="00B31B97">
              <w:rPr>
                <w:rFonts w:ascii="Tahoma" w:hAnsi="Tahoma" w:cs="Tahoma"/>
                <w:sz w:val="24"/>
                <w:szCs w:val="24"/>
              </w:rPr>
              <w:t>£</w:t>
            </w:r>
            <w:r>
              <w:rPr>
                <w:rFonts w:ascii="Tahoma" w:hAnsi="Tahoma" w:cs="Tahoma"/>
                <w:sz w:val="24"/>
                <w:szCs w:val="24"/>
              </w:rPr>
              <w:t>30</w:t>
            </w:r>
            <w:r w:rsidR="00B31B97">
              <w:rPr>
                <w:rFonts w:ascii="Tahoma" w:hAnsi="Tahoma" w:cs="Tahoma"/>
                <w:sz w:val="24"/>
                <w:szCs w:val="24"/>
              </w:rPr>
              <w:t>.25</w:t>
            </w:r>
          </w:p>
        </w:tc>
      </w:tr>
      <w:tr w:rsidR="00B31B97" w:rsidRPr="004F48CE" w14:paraId="16EA8434" w14:textId="77777777" w:rsidTr="00C5674B">
        <w:tc>
          <w:tcPr>
            <w:tcW w:w="7083" w:type="dxa"/>
            <w:gridSpan w:val="3"/>
            <w:shd w:val="clear" w:color="auto" w:fill="000000" w:themeFill="text1"/>
          </w:tcPr>
          <w:p w14:paraId="14B5A0E7" w14:textId="77777777" w:rsidR="00B31B97" w:rsidRPr="00C5674B" w:rsidRDefault="00B31B97" w:rsidP="00B31B97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B31B97" w:rsidRPr="004F48CE" w14:paraId="045D19D4" w14:textId="77777777" w:rsidTr="00B31B97">
        <w:tc>
          <w:tcPr>
            <w:tcW w:w="2591" w:type="dxa"/>
          </w:tcPr>
          <w:p w14:paraId="13AFC35F" w14:textId="684F7F06" w:rsidR="00B31B97" w:rsidRDefault="00B31B97" w:rsidP="00B31B97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Polo Shirt</w:t>
            </w:r>
          </w:p>
        </w:tc>
        <w:tc>
          <w:tcPr>
            <w:tcW w:w="2366" w:type="dxa"/>
            <w:vAlign w:val="center"/>
          </w:tcPr>
          <w:p w14:paraId="58E6E21C" w14:textId="755AD5A1" w:rsidR="00B31B97" w:rsidRPr="00E70B2F" w:rsidRDefault="000B099B" w:rsidP="00B31B9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Junior</w:t>
            </w:r>
          </w:p>
        </w:tc>
        <w:tc>
          <w:tcPr>
            <w:tcW w:w="2126" w:type="dxa"/>
            <w:vAlign w:val="center"/>
          </w:tcPr>
          <w:p w14:paraId="2C7D3AC4" w14:textId="11B133CF" w:rsidR="00C5674B" w:rsidRPr="00E70B2F" w:rsidRDefault="000B099B" w:rsidP="00B31B9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Senior</w:t>
            </w:r>
          </w:p>
        </w:tc>
      </w:tr>
      <w:tr w:rsidR="00B31B97" w:rsidRPr="004F48CE" w14:paraId="717D30F1" w14:textId="77777777" w:rsidTr="00B31B97">
        <w:tc>
          <w:tcPr>
            <w:tcW w:w="2591" w:type="dxa"/>
          </w:tcPr>
          <w:p w14:paraId="1071E844" w14:textId="6088E3A7" w:rsidR="00B31B97" w:rsidRPr="00A84730" w:rsidRDefault="00B31B97" w:rsidP="00B31B9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A84730">
              <w:rPr>
                <w:rFonts w:ascii="Tahoma" w:hAnsi="Tahoma" w:cs="Tahoma"/>
                <w:sz w:val="24"/>
                <w:szCs w:val="24"/>
              </w:rPr>
              <w:t>Red/Black with logo Compulsory Boys/Girls</w:t>
            </w:r>
          </w:p>
        </w:tc>
        <w:tc>
          <w:tcPr>
            <w:tcW w:w="2366" w:type="dxa"/>
            <w:vAlign w:val="center"/>
          </w:tcPr>
          <w:p w14:paraId="7CE8382A" w14:textId="3E7E5909" w:rsidR="00B31B97" w:rsidRPr="004F48CE" w:rsidRDefault="00B31B97" w:rsidP="00B31B9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£18.</w:t>
            </w:r>
            <w:r w:rsidR="00AD55F6">
              <w:rPr>
                <w:rFonts w:ascii="Tahoma" w:hAnsi="Tahoma" w:cs="Tahoma"/>
                <w:sz w:val="24"/>
                <w:szCs w:val="24"/>
              </w:rPr>
              <w:t>7</w:t>
            </w:r>
            <w:r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14:paraId="73BF9DB0" w14:textId="282F380A" w:rsidR="00B31B97" w:rsidRPr="004F48CE" w:rsidRDefault="00B31B97" w:rsidP="00B31B9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£22.</w:t>
            </w:r>
            <w:r w:rsidR="00AD55F6">
              <w:rPr>
                <w:rFonts w:ascii="Tahoma" w:hAnsi="Tahoma" w:cs="Tahoma"/>
                <w:sz w:val="24"/>
                <w:szCs w:val="24"/>
              </w:rPr>
              <w:t>75</w:t>
            </w:r>
          </w:p>
        </w:tc>
      </w:tr>
      <w:tr w:rsidR="00B31B97" w:rsidRPr="004F48CE" w14:paraId="0C083FC8" w14:textId="77777777" w:rsidTr="00C5674B">
        <w:tc>
          <w:tcPr>
            <w:tcW w:w="7083" w:type="dxa"/>
            <w:gridSpan w:val="3"/>
            <w:shd w:val="clear" w:color="auto" w:fill="000000" w:themeFill="text1"/>
          </w:tcPr>
          <w:p w14:paraId="77AB91E0" w14:textId="0817C6D5" w:rsidR="00C5674B" w:rsidRPr="00C5674B" w:rsidRDefault="00C5674B" w:rsidP="00C5674B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B31B97" w:rsidRPr="004F48CE" w14:paraId="07B97D23" w14:textId="77777777" w:rsidTr="00B31B97">
        <w:tc>
          <w:tcPr>
            <w:tcW w:w="2591" w:type="dxa"/>
          </w:tcPr>
          <w:p w14:paraId="57F432E8" w14:textId="164E6139" w:rsidR="00B31B97" w:rsidRPr="00944254" w:rsidRDefault="00B31B97" w:rsidP="00B31B97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Sports Socks</w:t>
            </w:r>
          </w:p>
        </w:tc>
        <w:tc>
          <w:tcPr>
            <w:tcW w:w="2366" w:type="dxa"/>
            <w:vAlign w:val="center"/>
          </w:tcPr>
          <w:p w14:paraId="4E51E113" w14:textId="7241573B" w:rsidR="00B31B97" w:rsidRPr="00E70B2F" w:rsidRDefault="000B099B" w:rsidP="00B31B9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Junior</w:t>
            </w:r>
          </w:p>
        </w:tc>
        <w:tc>
          <w:tcPr>
            <w:tcW w:w="2126" w:type="dxa"/>
            <w:vAlign w:val="center"/>
          </w:tcPr>
          <w:p w14:paraId="36346ADF" w14:textId="4517BE91" w:rsidR="00C5674B" w:rsidRPr="00E70B2F" w:rsidRDefault="000B099B" w:rsidP="00B31B97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Senior</w:t>
            </w:r>
          </w:p>
        </w:tc>
      </w:tr>
      <w:tr w:rsidR="00B31B97" w:rsidRPr="004F48CE" w14:paraId="3C80D479" w14:textId="77777777" w:rsidTr="00B31B97">
        <w:tc>
          <w:tcPr>
            <w:tcW w:w="2591" w:type="dxa"/>
          </w:tcPr>
          <w:p w14:paraId="26BFC6C2" w14:textId="77777777" w:rsidR="00B31B97" w:rsidRDefault="00B31B97" w:rsidP="00B31B9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Black with red hoops</w:t>
            </w:r>
          </w:p>
          <w:p w14:paraId="1A3919C1" w14:textId="14FEE146" w:rsidR="00B31B97" w:rsidRPr="00A84730" w:rsidRDefault="00B31B97" w:rsidP="00B31B9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Compulsory Boys/Girls</w:t>
            </w:r>
          </w:p>
        </w:tc>
        <w:tc>
          <w:tcPr>
            <w:tcW w:w="2366" w:type="dxa"/>
            <w:vAlign w:val="center"/>
          </w:tcPr>
          <w:p w14:paraId="1B9DB7BD" w14:textId="1471C2D3" w:rsidR="00B31B97" w:rsidRPr="004F48CE" w:rsidRDefault="00B31B97" w:rsidP="00B31B9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£7.</w:t>
            </w:r>
            <w:r w:rsidR="00AD55F6">
              <w:rPr>
                <w:rFonts w:ascii="Tahoma" w:hAnsi="Tahoma" w:cs="Tahoma"/>
                <w:sz w:val="24"/>
                <w:szCs w:val="24"/>
              </w:rPr>
              <w:t>50</w:t>
            </w:r>
          </w:p>
        </w:tc>
        <w:tc>
          <w:tcPr>
            <w:tcW w:w="2126" w:type="dxa"/>
            <w:vAlign w:val="center"/>
          </w:tcPr>
          <w:p w14:paraId="0C9E9119" w14:textId="6CAA2E6B" w:rsidR="00B31B97" w:rsidRPr="004F48CE" w:rsidRDefault="00B31B97" w:rsidP="00B31B97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</w:t>
            </w:r>
            <w:r w:rsidR="00AD55F6">
              <w:rPr>
                <w:rFonts w:ascii="Tahoma" w:hAnsi="Tahoma" w:cs="Tahoma"/>
                <w:sz w:val="24"/>
                <w:szCs w:val="24"/>
              </w:rPr>
              <w:t>10.00</w:t>
            </w:r>
          </w:p>
        </w:tc>
      </w:tr>
      <w:tr w:rsidR="00B31B97" w:rsidRPr="004F48CE" w14:paraId="0BFC8A79" w14:textId="77777777" w:rsidTr="00C5674B">
        <w:tc>
          <w:tcPr>
            <w:tcW w:w="7083" w:type="dxa"/>
            <w:gridSpan w:val="3"/>
            <w:shd w:val="clear" w:color="auto" w:fill="000000" w:themeFill="text1"/>
          </w:tcPr>
          <w:p w14:paraId="780FAA13" w14:textId="77777777" w:rsidR="00B31B97" w:rsidRPr="00C5674B" w:rsidRDefault="00B31B97" w:rsidP="00B31B97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0B099B" w:rsidRPr="004F48CE" w14:paraId="18995085" w14:textId="77777777" w:rsidTr="00B31B97">
        <w:tc>
          <w:tcPr>
            <w:tcW w:w="2591" w:type="dxa"/>
          </w:tcPr>
          <w:p w14:paraId="5F167511" w14:textId="13339B78" w:rsidR="000B099B" w:rsidRPr="00944254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Football Shorts</w:t>
            </w:r>
          </w:p>
        </w:tc>
        <w:tc>
          <w:tcPr>
            <w:tcW w:w="2366" w:type="dxa"/>
            <w:vAlign w:val="center"/>
          </w:tcPr>
          <w:p w14:paraId="7B95EB5B" w14:textId="362DF2F6" w:rsidR="000B099B" w:rsidRPr="00E70B2F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Junior</w:t>
            </w:r>
          </w:p>
        </w:tc>
        <w:tc>
          <w:tcPr>
            <w:tcW w:w="2126" w:type="dxa"/>
            <w:vAlign w:val="center"/>
          </w:tcPr>
          <w:p w14:paraId="41730EA0" w14:textId="1BCEAA93" w:rsidR="000B099B" w:rsidRPr="00E70B2F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Senior</w:t>
            </w:r>
          </w:p>
        </w:tc>
      </w:tr>
      <w:tr w:rsidR="000B099B" w:rsidRPr="004F48CE" w14:paraId="2215600D" w14:textId="77777777" w:rsidTr="00B31B97">
        <w:tc>
          <w:tcPr>
            <w:tcW w:w="2591" w:type="dxa"/>
          </w:tcPr>
          <w:p w14:paraId="6CEB799D" w14:textId="77777777" w:rsidR="000B099B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Black/Red with logo</w:t>
            </w:r>
          </w:p>
          <w:p w14:paraId="3388D495" w14:textId="23202CC4" w:rsidR="000B099B" w:rsidRPr="00A84730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Compulsory Boys/Girls</w:t>
            </w:r>
          </w:p>
        </w:tc>
        <w:tc>
          <w:tcPr>
            <w:tcW w:w="2366" w:type="dxa"/>
            <w:vAlign w:val="center"/>
          </w:tcPr>
          <w:p w14:paraId="23503052" w14:textId="592E9CC1" w:rsidR="000B099B" w:rsidRPr="004F48CE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£1</w:t>
            </w:r>
            <w:r w:rsidR="00AD55F6">
              <w:rPr>
                <w:rFonts w:ascii="Tahoma" w:hAnsi="Tahoma" w:cs="Tahoma"/>
                <w:sz w:val="24"/>
                <w:szCs w:val="24"/>
              </w:rPr>
              <w:t>5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  <w:r w:rsidR="00AD55F6">
              <w:rPr>
                <w:rFonts w:ascii="Tahoma" w:hAnsi="Tahoma" w:cs="Tahoma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2126" w:type="dxa"/>
            <w:vAlign w:val="center"/>
          </w:tcPr>
          <w:p w14:paraId="565A8B9C" w14:textId="5B76F2A8" w:rsidR="000B099B" w:rsidRPr="004F48CE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£18.</w:t>
            </w:r>
            <w:r w:rsidR="00AD55F6">
              <w:rPr>
                <w:rFonts w:ascii="Tahoma" w:hAnsi="Tahoma" w:cs="Tahoma"/>
                <w:sz w:val="24"/>
                <w:szCs w:val="24"/>
              </w:rPr>
              <w:t>7</w:t>
            </w:r>
            <w:r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</w:tr>
      <w:tr w:rsidR="000B099B" w:rsidRPr="004F48CE" w14:paraId="1AA5DF5B" w14:textId="77777777" w:rsidTr="00C5674B">
        <w:tc>
          <w:tcPr>
            <w:tcW w:w="7083" w:type="dxa"/>
            <w:gridSpan w:val="3"/>
            <w:shd w:val="clear" w:color="auto" w:fill="000000" w:themeFill="text1"/>
          </w:tcPr>
          <w:p w14:paraId="7FD7F383" w14:textId="77777777" w:rsidR="000B099B" w:rsidRPr="00C5674B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0B099B" w:rsidRPr="004F48CE" w14:paraId="30429F7B" w14:textId="77777777" w:rsidTr="00B31B97">
        <w:tc>
          <w:tcPr>
            <w:tcW w:w="2591" w:type="dxa"/>
          </w:tcPr>
          <w:p w14:paraId="7480E952" w14:textId="6350C615" w:rsidR="000B099B" w:rsidRPr="00944254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944254">
              <w:rPr>
                <w:rFonts w:ascii="Tahoma" w:hAnsi="Tahoma" w:cs="Tahoma"/>
                <w:b/>
                <w:bCs/>
                <w:sz w:val="24"/>
                <w:szCs w:val="24"/>
              </w:rPr>
              <w:t>Sport Skort</w:t>
            </w:r>
          </w:p>
        </w:tc>
        <w:tc>
          <w:tcPr>
            <w:tcW w:w="2366" w:type="dxa"/>
            <w:vAlign w:val="center"/>
          </w:tcPr>
          <w:p w14:paraId="1083DE96" w14:textId="5BA6A9CD" w:rsidR="000B099B" w:rsidRPr="00E70B2F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Junior</w:t>
            </w:r>
          </w:p>
        </w:tc>
        <w:tc>
          <w:tcPr>
            <w:tcW w:w="2126" w:type="dxa"/>
            <w:vAlign w:val="center"/>
          </w:tcPr>
          <w:p w14:paraId="2DFEDFCF" w14:textId="23CD1104" w:rsidR="000B099B" w:rsidRPr="00E70B2F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Senior</w:t>
            </w:r>
          </w:p>
        </w:tc>
      </w:tr>
      <w:tr w:rsidR="000B099B" w:rsidRPr="004F48CE" w14:paraId="68C3A982" w14:textId="77777777" w:rsidTr="00B31B97">
        <w:tc>
          <w:tcPr>
            <w:tcW w:w="2591" w:type="dxa"/>
          </w:tcPr>
          <w:p w14:paraId="7F76E9BF" w14:textId="0FF230A9" w:rsidR="000B099B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Black/White with logo</w:t>
            </w:r>
          </w:p>
          <w:p w14:paraId="60BD07A0" w14:textId="29532A14" w:rsidR="000B099B" w:rsidRPr="00A84730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Compulsory Girls</w:t>
            </w:r>
          </w:p>
        </w:tc>
        <w:tc>
          <w:tcPr>
            <w:tcW w:w="2366" w:type="dxa"/>
            <w:vAlign w:val="center"/>
          </w:tcPr>
          <w:p w14:paraId="4EDA664E" w14:textId="6B1E697A" w:rsidR="000B099B" w:rsidRPr="004F48CE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</w:t>
            </w:r>
            <w:r w:rsidR="00AD55F6">
              <w:rPr>
                <w:rFonts w:ascii="Tahoma" w:hAnsi="Tahoma" w:cs="Tahoma"/>
                <w:sz w:val="24"/>
                <w:szCs w:val="24"/>
              </w:rPr>
              <w:t>20.25</w:t>
            </w:r>
          </w:p>
        </w:tc>
        <w:tc>
          <w:tcPr>
            <w:tcW w:w="2126" w:type="dxa"/>
            <w:vAlign w:val="center"/>
          </w:tcPr>
          <w:p w14:paraId="2B93AEBB" w14:textId="3CBCC0B7" w:rsidR="000B099B" w:rsidRPr="004F48CE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£2</w:t>
            </w:r>
            <w:r w:rsidR="00AD55F6">
              <w:rPr>
                <w:rFonts w:ascii="Tahoma" w:hAnsi="Tahoma" w:cs="Tahoma"/>
                <w:sz w:val="24"/>
                <w:szCs w:val="24"/>
              </w:rPr>
              <w:t>4.00</w:t>
            </w:r>
          </w:p>
        </w:tc>
      </w:tr>
      <w:tr w:rsidR="000B099B" w:rsidRPr="004F48CE" w14:paraId="361E7E9A" w14:textId="77777777" w:rsidTr="00C5674B">
        <w:tc>
          <w:tcPr>
            <w:tcW w:w="7083" w:type="dxa"/>
            <w:gridSpan w:val="3"/>
            <w:shd w:val="clear" w:color="auto" w:fill="000000" w:themeFill="text1"/>
          </w:tcPr>
          <w:p w14:paraId="2FAA5F80" w14:textId="77777777" w:rsidR="000B099B" w:rsidRPr="00C5674B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0B099B" w:rsidRPr="004F48CE" w14:paraId="43117FB9" w14:textId="77777777" w:rsidTr="00B31B97">
        <w:tc>
          <w:tcPr>
            <w:tcW w:w="2591" w:type="dxa"/>
          </w:tcPr>
          <w:p w14:paraId="11B7D722" w14:textId="22695EED" w:rsidR="000B099B" w:rsidRPr="003B0F30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F30">
              <w:rPr>
                <w:rFonts w:ascii="Tahoma" w:hAnsi="Tahoma" w:cs="Tahoma"/>
                <w:b/>
                <w:bCs/>
                <w:sz w:val="24"/>
                <w:szCs w:val="24"/>
              </w:rPr>
              <w:t>Tra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ining</w:t>
            </w:r>
            <w:r w:rsidRPr="003B0F3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Pant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2366" w:type="dxa"/>
            <w:vAlign w:val="center"/>
          </w:tcPr>
          <w:p w14:paraId="54C4FFC7" w14:textId="5925A409" w:rsidR="000B099B" w:rsidRPr="00E70B2F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Junior</w:t>
            </w:r>
          </w:p>
        </w:tc>
        <w:tc>
          <w:tcPr>
            <w:tcW w:w="2126" w:type="dxa"/>
            <w:vAlign w:val="center"/>
          </w:tcPr>
          <w:p w14:paraId="24956520" w14:textId="1412D799" w:rsidR="000B099B" w:rsidRPr="00E70B2F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Senior</w:t>
            </w:r>
          </w:p>
        </w:tc>
      </w:tr>
      <w:tr w:rsidR="000B099B" w:rsidRPr="004F48CE" w14:paraId="06B5001E" w14:textId="77777777" w:rsidTr="00B31B97">
        <w:tc>
          <w:tcPr>
            <w:tcW w:w="2591" w:type="dxa"/>
          </w:tcPr>
          <w:p w14:paraId="717BBC29" w14:textId="5A061CCB" w:rsidR="000B099B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Black/White with logo</w:t>
            </w:r>
          </w:p>
          <w:p w14:paraId="6CA588C8" w14:textId="5A5A859C" w:rsidR="000B099B" w:rsidRPr="00A84730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Optional Boys/Girls</w:t>
            </w:r>
          </w:p>
        </w:tc>
        <w:tc>
          <w:tcPr>
            <w:tcW w:w="2366" w:type="dxa"/>
            <w:vAlign w:val="center"/>
          </w:tcPr>
          <w:p w14:paraId="257D5732" w14:textId="26D61A9A" w:rsidR="000B099B" w:rsidRPr="004F48CE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£2</w:t>
            </w:r>
            <w:r w:rsidR="00AD55F6">
              <w:rPr>
                <w:rFonts w:ascii="Tahoma" w:hAnsi="Tahoma" w:cs="Tahoma"/>
                <w:sz w:val="24"/>
                <w:szCs w:val="24"/>
              </w:rPr>
              <w:t>5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  <w:r w:rsidR="00AD55F6">
              <w:rPr>
                <w:rFonts w:ascii="Tahoma" w:hAnsi="Tahoma" w:cs="Tahoma"/>
                <w:sz w:val="24"/>
                <w:szCs w:val="24"/>
              </w:rPr>
              <w:t>25</w:t>
            </w:r>
          </w:p>
        </w:tc>
        <w:tc>
          <w:tcPr>
            <w:tcW w:w="2126" w:type="dxa"/>
            <w:vAlign w:val="center"/>
          </w:tcPr>
          <w:p w14:paraId="5486DA6D" w14:textId="40C6BE4C" w:rsidR="000B099B" w:rsidRPr="004F48CE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</w:t>
            </w:r>
            <w:r w:rsidR="006836AE">
              <w:rPr>
                <w:rFonts w:ascii="Tahoma" w:hAnsi="Tahoma" w:cs="Tahoma"/>
                <w:sz w:val="24"/>
                <w:szCs w:val="24"/>
              </w:rPr>
              <w:t>3</w:t>
            </w:r>
            <w:r w:rsidR="00AD55F6">
              <w:rPr>
                <w:rFonts w:ascii="Tahoma" w:hAnsi="Tahoma" w:cs="Tahoma"/>
                <w:sz w:val="24"/>
                <w:szCs w:val="24"/>
              </w:rPr>
              <w:t>2</w:t>
            </w:r>
            <w:r>
              <w:rPr>
                <w:rFonts w:ascii="Tahoma" w:hAnsi="Tahoma" w:cs="Tahoma"/>
                <w:sz w:val="24"/>
                <w:szCs w:val="24"/>
              </w:rPr>
              <w:t>.50</w:t>
            </w:r>
          </w:p>
        </w:tc>
      </w:tr>
      <w:tr w:rsidR="000B099B" w:rsidRPr="004F48CE" w14:paraId="67D1E960" w14:textId="77777777" w:rsidTr="00C5674B">
        <w:tc>
          <w:tcPr>
            <w:tcW w:w="7083" w:type="dxa"/>
            <w:gridSpan w:val="3"/>
            <w:shd w:val="clear" w:color="auto" w:fill="000000" w:themeFill="text1"/>
          </w:tcPr>
          <w:p w14:paraId="4273996E" w14:textId="77777777" w:rsidR="000B099B" w:rsidRPr="00C5674B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0B099B" w:rsidRPr="004F48CE" w14:paraId="576E0850" w14:textId="77777777" w:rsidTr="00B31B97">
        <w:tc>
          <w:tcPr>
            <w:tcW w:w="2591" w:type="dxa"/>
          </w:tcPr>
          <w:p w14:paraId="7DE8F3C0" w14:textId="7F114E6E" w:rsidR="000B099B" w:rsidRPr="003B0F30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F30">
              <w:rPr>
                <w:rFonts w:ascii="Tahoma" w:hAnsi="Tahoma" w:cs="Tahoma"/>
                <w:b/>
                <w:bCs/>
                <w:sz w:val="24"/>
                <w:szCs w:val="24"/>
              </w:rPr>
              <w:t>¼ Zip Sweat</w:t>
            </w:r>
          </w:p>
        </w:tc>
        <w:tc>
          <w:tcPr>
            <w:tcW w:w="2366" w:type="dxa"/>
            <w:vAlign w:val="center"/>
          </w:tcPr>
          <w:p w14:paraId="6CDBFF9D" w14:textId="6AD05BF5" w:rsidR="000B099B" w:rsidRPr="00E70B2F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Junior</w:t>
            </w:r>
          </w:p>
        </w:tc>
        <w:tc>
          <w:tcPr>
            <w:tcW w:w="2126" w:type="dxa"/>
            <w:vAlign w:val="center"/>
          </w:tcPr>
          <w:p w14:paraId="4EEA1568" w14:textId="5664C1C9" w:rsidR="000B099B" w:rsidRPr="00E70B2F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Senior</w:t>
            </w:r>
          </w:p>
        </w:tc>
      </w:tr>
      <w:tr w:rsidR="000B099B" w:rsidRPr="004F48CE" w14:paraId="12089E0E" w14:textId="77777777" w:rsidTr="00B31B97">
        <w:tc>
          <w:tcPr>
            <w:tcW w:w="2591" w:type="dxa"/>
          </w:tcPr>
          <w:p w14:paraId="029AC69E" w14:textId="77777777" w:rsidR="000B099B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Black/Red with logo</w:t>
            </w:r>
          </w:p>
          <w:p w14:paraId="7A95063E" w14:textId="5D0AB7FA" w:rsidR="000B099B" w:rsidRPr="00A84730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Optional Boys/Girls</w:t>
            </w:r>
          </w:p>
        </w:tc>
        <w:tc>
          <w:tcPr>
            <w:tcW w:w="2366" w:type="dxa"/>
            <w:vAlign w:val="center"/>
          </w:tcPr>
          <w:p w14:paraId="421D695E" w14:textId="1C9CE2FA" w:rsidR="000B099B" w:rsidRPr="004F48CE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£2</w:t>
            </w:r>
            <w:r w:rsidR="00AD55F6">
              <w:rPr>
                <w:rFonts w:ascii="Tahoma" w:hAnsi="Tahoma" w:cs="Tahoma"/>
                <w:sz w:val="24"/>
                <w:szCs w:val="24"/>
              </w:rPr>
              <w:t>5</w:t>
            </w:r>
            <w:r>
              <w:rPr>
                <w:rFonts w:ascii="Tahoma" w:hAnsi="Tahoma" w:cs="Tahoma"/>
                <w:sz w:val="24"/>
                <w:szCs w:val="24"/>
              </w:rPr>
              <w:t>.25</w:t>
            </w:r>
          </w:p>
        </w:tc>
        <w:tc>
          <w:tcPr>
            <w:tcW w:w="2126" w:type="dxa"/>
            <w:vAlign w:val="center"/>
          </w:tcPr>
          <w:p w14:paraId="7D6003E6" w14:textId="5B4C32F7" w:rsidR="000B099B" w:rsidRPr="004F48CE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£3</w:t>
            </w:r>
            <w:r w:rsidR="00AD55F6">
              <w:rPr>
                <w:rFonts w:ascii="Tahoma" w:hAnsi="Tahoma" w:cs="Tahoma"/>
                <w:sz w:val="24"/>
                <w:szCs w:val="24"/>
              </w:rPr>
              <w:t>1</w:t>
            </w:r>
            <w:r>
              <w:rPr>
                <w:rFonts w:ascii="Tahoma" w:hAnsi="Tahoma" w:cs="Tahoma"/>
                <w:sz w:val="24"/>
                <w:szCs w:val="24"/>
              </w:rPr>
              <w:t>.50</w:t>
            </w:r>
          </w:p>
        </w:tc>
      </w:tr>
      <w:tr w:rsidR="000B099B" w:rsidRPr="004F48CE" w14:paraId="5C358C6B" w14:textId="77777777" w:rsidTr="00C5674B">
        <w:tc>
          <w:tcPr>
            <w:tcW w:w="7083" w:type="dxa"/>
            <w:gridSpan w:val="3"/>
            <w:shd w:val="clear" w:color="auto" w:fill="000000" w:themeFill="text1"/>
          </w:tcPr>
          <w:p w14:paraId="1AA8E3BD" w14:textId="77777777" w:rsidR="000B099B" w:rsidRPr="00C5674B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12"/>
                <w:szCs w:val="12"/>
              </w:rPr>
            </w:pPr>
          </w:p>
        </w:tc>
      </w:tr>
      <w:tr w:rsidR="000B099B" w:rsidRPr="004F48CE" w14:paraId="038E2C0C" w14:textId="77777777" w:rsidTr="00B31B97">
        <w:tc>
          <w:tcPr>
            <w:tcW w:w="2591" w:type="dxa"/>
          </w:tcPr>
          <w:p w14:paraId="46965017" w14:textId="1E506339" w:rsidR="000B099B" w:rsidRPr="00E70B2F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70B2F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Girls Leggings </w:t>
            </w:r>
          </w:p>
        </w:tc>
        <w:tc>
          <w:tcPr>
            <w:tcW w:w="2366" w:type="dxa"/>
            <w:vAlign w:val="center"/>
          </w:tcPr>
          <w:p w14:paraId="0F8B4BB7" w14:textId="1178B380" w:rsidR="000B099B" w:rsidRPr="00E70B2F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Junior</w:t>
            </w:r>
          </w:p>
        </w:tc>
        <w:tc>
          <w:tcPr>
            <w:tcW w:w="2126" w:type="dxa"/>
            <w:vAlign w:val="center"/>
          </w:tcPr>
          <w:p w14:paraId="6DE45849" w14:textId="5E8AF4D0" w:rsidR="000B099B" w:rsidRPr="00E70B2F" w:rsidRDefault="000B099B" w:rsidP="000B099B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</w:rPr>
              <w:t>Senior</w:t>
            </w:r>
          </w:p>
        </w:tc>
      </w:tr>
      <w:tr w:rsidR="000B099B" w:rsidRPr="004F48CE" w14:paraId="72D6C6D5" w14:textId="77777777" w:rsidTr="00B31B97">
        <w:tc>
          <w:tcPr>
            <w:tcW w:w="2591" w:type="dxa"/>
          </w:tcPr>
          <w:p w14:paraId="1EDA963B" w14:textId="413C387D" w:rsidR="000B099B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Black with silver logo</w:t>
            </w:r>
          </w:p>
          <w:p w14:paraId="473575CB" w14:textId="6ABFCA91" w:rsidR="000B099B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E70B2F">
              <w:rPr>
                <w:rFonts w:ascii="Tahoma" w:hAnsi="Tahoma" w:cs="Tahoma"/>
                <w:sz w:val="24"/>
                <w:szCs w:val="24"/>
              </w:rPr>
              <w:t>(Optional)</w:t>
            </w:r>
          </w:p>
        </w:tc>
        <w:tc>
          <w:tcPr>
            <w:tcW w:w="2366" w:type="dxa"/>
            <w:vAlign w:val="center"/>
          </w:tcPr>
          <w:p w14:paraId="68F4BE91" w14:textId="1923CFC3" w:rsidR="000B099B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</w:t>
            </w:r>
            <w:r w:rsidR="00AD55F6">
              <w:rPr>
                <w:rFonts w:ascii="Tahoma" w:hAnsi="Tahoma" w:cs="Tahoma"/>
                <w:sz w:val="24"/>
                <w:szCs w:val="24"/>
              </w:rPr>
              <w:t>18</w:t>
            </w:r>
            <w:r>
              <w:rPr>
                <w:rFonts w:ascii="Tahoma" w:hAnsi="Tahoma" w:cs="Tahoma"/>
                <w:sz w:val="24"/>
                <w:szCs w:val="24"/>
              </w:rPr>
              <w:t>.</w:t>
            </w:r>
            <w:r w:rsidR="006836AE">
              <w:rPr>
                <w:rFonts w:ascii="Tahoma" w:hAnsi="Tahoma" w:cs="Tahoma"/>
                <w:sz w:val="24"/>
                <w:szCs w:val="24"/>
              </w:rPr>
              <w:t>5</w:t>
            </w:r>
            <w:r>
              <w:rPr>
                <w:rFonts w:ascii="Tahoma" w:hAnsi="Tahoma" w:cs="Tahoma"/>
                <w:sz w:val="24"/>
                <w:szCs w:val="24"/>
              </w:rPr>
              <w:t>0</w:t>
            </w:r>
          </w:p>
        </w:tc>
        <w:tc>
          <w:tcPr>
            <w:tcW w:w="2126" w:type="dxa"/>
            <w:vAlign w:val="center"/>
          </w:tcPr>
          <w:p w14:paraId="103FA801" w14:textId="19347A63" w:rsidR="000B099B" w:rsidRDefault="000B099B" w:rsidP="000B099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£</w:t>
            </w:r>
            <w:r w:rsidR="006836AE">
              <w:rPr>
                <w:rFonts w:ascii="Tahoma" w:hAnsi="Tahoma" w:cs="Tahoma"/>
                <w:sz w:val="24"/>
                <w:szCs w:val="24"/>
              </w:rPr>
              <w:t>2</w:t>
            </w:r>
            <w:r w:rsidR="00AD55F6">
              <w:rPr>
                <w:rFonts w:ascii="Tahoma" w:hAnsi="Tahoma" w:cs="Tahoma"/>
                <w:sz w:val="24"/>
                <w:szCs w:val="24"/>
              </w:rPr>
              <w:t>0</w:t>
            </w:r>
            <w:r w:rsidR="006836AE">
              <w:rPr>
                <w:rFonts w:ascii="Tahoma" w:hAnsi="Tahoma" w:cs="Tahoma"/>
                <w:sz w:val="24"/>
                <w:szCs w:val="24"/>
              </w:rPr>
              <w:t>.</w:t>
            </w:r>
            <w:r w:rsidR="00AD55F6">
              <w:rPr>
                <w:rFonts w:ascii="Tahoma" w:hAnsi="Tahoma" w:cs="Tahoma"/>
                <w:sz w:val="24"/>
                <w:szCs w:val="24"/>
              </w:rPr>
              <w:t>25</w:t>
            </w:r>
          </w:p>
        </w:tc>
      </w:tr>
    </w:tbl>
    <w:p w14:paraId="72E438C0" w14:textId="2FB090AC" w:rsidR="00A84730" w:rsidRPr="003B0F30" w:rsidRDefault="003B0F30" w:rsidP="003B0F30">
      <w:pPr>
        <w:spacing w:after="0"/>
        <w:jc w:val="center"/>
        <w:rPr>
          <w:rFonts w:ascii="Tahoma" w:hAnsi="Tahoma" w:cs="Tahoma"/>
          <w:b/>
          <w:bCs/>
          <w:sz w:val="36"/>
          <w:szCs w:val="36"/>
        </w:rPr>
      </w:pPr>
      <w:r w:rsidRPr="003B0F30">
        <w:rPr>
          <w:rFonts w:ascii="Tahoma" w:hAnsi="Tahoma" w:cs="Tahoma"/>
          <w:b/>
          <w:bCs/>
          <w:sz w:val="36"/>
          <w:szCs w:val="36"/>
        </w:rPr>
        <w:t>Please ensure all uniform and sportswear items are clearly marked with students nam</w:t>
      </w:r>
      <w:r>
        <w:rPr>
          <w:rFonts w:ascii="Tahoma" w:hAnsi="Tahoma" w:cs="Tahoma"/>
          <w:b/>
          <w:bCs/>
          <w:sz w:val="36"/>
          <w:szCs w:val="36"/>
        </w:rPr>
        <w:t>e!!!</w:t>
      </w:r>
      <w:r w:rsidR="00650158">
        <w:rPr>
          <w:rFonts w:ascii="Tahoma" w:hAnsi="Tahoma" w:cs="Tahoma"/>
          <w:b/>
          <w:bCs/>
          <w:sz w:val="36"/>
          <w:szCs w:val="36"/>
        </w:rPr>
        <w:t xml:space="preserve"> </w:t>
      </w:r>
    </w:p>
    <w:sectPr w:rsidR="00A84730" w:rsidRPr="003B0F30" w:rsidSect="004F48CE">
      <w:pgSz w:w="16838" w:h="11906" w:orient="landscape"/>
      <w:pgMar w:top="567" w:right="567" w:bottom="567" w:left="567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48CE"/>
    <w:rsid w:val="000B099B"/>
    <w:rsid w:val="001C765C"/>
    <w:rsid w:val="002E0050"/>
    <w:rsid w:val="00306053"/>
    <w:rsid w:val="003B0F30"/>
    <w:rsid w:val="00413B55"/>
    <w:rsid w:val="004F48CE"/>
    <w:rsid w:val="00617EBB"/>
    <w:rsid w:val="00650158"/>
    <w:rsid w:val="006836AE"/>
    <w:rsid w:val="00697C93"/>
    <w:rsid w:val="006E6729"/>
    <w:rsid w:val="00944254"/>
    <w:rsid w:val="00993EC8"/>
    <w:rsid w:val="00A84730"/>
    <w:rsid w:val="00AD55F6"/>
    <w:rsid w:val="00B31B97"/>
    <w:rsid w:val="00C32941"/>
    <w:rsid w:val="00C36782"/>
    <w:rsid w:val="00C5674B"/>
    <w:rsid w:val="00CB1EB1"/>
    <w:rsid w:val="00E70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4F11A1"/>
  <w15:chartTrackingRefBased/>
  <w15:docId w15:val="{F934249B-5B99-4CE6-AB03-16E587284B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F48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251</Words>
  <Characters>1431</Characters>
  <Application>Microsoft Office Word</Application>
  <DocSecurity>0</DocSecurity>
  <Lines>159</Lines>
  <Paragraphs>129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 Townsend</dc:creator>
  <cp:keywords/>
  <dc:description/>
  <cp:lastModifiedBy>S Townsend</cp:lastModifiedBy>
  <cp:revision>4</cp:revision>
  <cp:lastPrinted>2023-02-02T10:45:00Z</cp:lastPrinted>
  <dcterms:created xsi:type="dcterms:W3CDTF">2026-01-07T12:35:00Z</dcterms:created>
  <dcterms:modified xsi:type="dcterms:W3CDTF">2026-02-09T12:44:00Z</dcterms:modified>
</cp:coreProperties>
</file>